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A5" w:rsidRPr="00A74D6E" w:rsidRDefault="00D82BA5" w:rsidP="00D712D9">
      <w:pPr>
        <w:pStyle w:val="a3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4D6E">
        <w:rPr>
          <w:rFonts w:ascii="Times New Roman" w:hAnsi="Times New Roman" w:cs="Times New Roman"/>
          <w:b/>
          <w:sz w:val="20"/>
          <w:szCs w:val="20"/>
        </w:rPr>
        <w:t xml:space="preserve">Приложение 1 к письму ГБУ РК «ФЦСССДМ», № </w:t>
      </w:r>
      <w:r w:rsidR="00A97FA6">
        <w:rPr>
          <w:rFonts w:ascii="Times New Roman" w:hAnsi="Times New Roman" w:cs="Times New Roman"/>
          <w:b/>
          <w:sz w:val="20"/>
          <w:szCs w:val="20"/>
        </w:rPr>
        <w:t>________</w:t>
      </w:r>
      <w:r w:rsidRPr="00A74D6E">
        <w:rPr>
          <w:rFonts w:ascii="Times New Roman" w:hAnsi="Times New Roman" w:cs="Times New Roman"/>
          <w:b/>
          <w:sz w:val="20"/>
          <w:szCs w:val="20"/>
        </w:rPr>
        <w:t xml:space="preserve"> \ 01-06, </w:t>
      </w:r>
      <w:r w:rsidR="00A97FA6">
        <w:rPr>
          <w:rFonts w:ascii="Times New Roman" w:hAnsi="Times New Roman" w:cs="Times New Roman"/>
          <w:b/>
          <w:sz w:val="20"/>
          <w:szCs w:val="20"/>
        </w:rPr>
        <w:t>____</w:t>
      </w:r>
      <w:r w:rsidRPr="00A74D6E">
        <w:rPr>
          <w:rFonts w:ascii="Times New Roman" w:hAnsi="Times New Roman" w:cs="Times New Roman"/>
          <w:b/>
          <w:sz w:val="20"/>
          <w:szCs w:val="20"/>
        </w:rPr>
        <w:t>.</w:t>
      </w:r>
      <w:r w:rsidR="005C5CE7">
        <w:rPr>
          <w:rFonts w:ascii="Times New Roman" w:hAnsi="Times New Roman" w:cs="Times New Roman"/>
          <w:b/>
          <w:sz w:val="20"/>
          <w:szCs w:val="20"/>
        </w:rPr>
        <w:t>0</w:t>
      </w:r>
      <w:r w:rsidR="00C451C4">
        <w:rPr>
          <w:rFonts w:ascii="Times New Roman" w:hAnsi="Times New Roman" w:cs="Times New Roman"/>
          <w:b/>
          <w:sz w:val="20"/>
          <w:szCs w:val="20"/>
        </w:rPr>
        <w:t>9</w:t>
      </w:r>
      <w:r w:rsidRPr="00A74D6E">
        <w:rPr>
          <w:rFonts w:ascii="Times New Roman" w:hAnsi="Times New Roman" w:cs="Times New Roman"/>
          <w:b/>
          <w:sz w:val="20"/>
          <w:szCs w:val="20"/>
        </w:rPr>
        <w:t>.202</w:t>
      </w:r>
      <w:r w:rsidR="00165037">
        <w:rPr>
          <w:rFonts w:ascii="Times New Roman" w:hAnsi="Times New Roman" w:cs="Times New Roman"/>
          <w:b/>
          <w:sz w:val="20"/>
          <w:szCs w:val="20"/>
        </w:rPr>
        <w:t>4</w:t>
      </w:r>
      <w:r w:rsidR="00A74D6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712D9" w:rsidRPr="00A74D6E" w:rsidRDefault="00D712D9" w:rsidP="00D712D9">
      <w:pPr>
        <w:pStyle w:val="a3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4D6E">
        <w:rPr>
          <w:rFonts w:ascii="Times New Roman" w:hAnsi="Times New Roman" w:cs="Times New Roman"/>
          <w:b/>
          <w:sz w:val="20"/>
          <w:szCs w:val="20"/>
        </w:rPr>
        <w:t>Форма № 1 РК</w:t>
      </w:r>
    </w:p>
    <w:p w:rsidR="00D712D9" w:rsidRPr="00A74D6E" w:rsidRDefault="00D712D9" w:rsidP="00D712D9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4D6E">
        <w:rPr>
          <w:rFonts w:ascii="Times New Roman" w:hAnsi="Times New Roman" w:cs="Times New Roman"/>
          <w:b/>
          <w:sz w:val="20"/>
          <w:szCs w:val="20"/>
        </w:rPr>
        <w:t xml:space="preserve">Отчет 1 </w:t>
      </w:r>
      <w:r w:rsidR="00A74D6E" w:rsidRPr="00A74D6E">
        <w:rPr>
          <w:rFonts w:ascii="Times New Roman" w:hAnsi="Times New Roman" w:cs="Times New Roman"/>
          <w:b/>
          <w:sz w:val="20"/>
          <w:szCs w:val="20"/>
        </w:rPr>
        <w:t xml:space="preserve">Феодосийского </w:t>
      </w:r>
      <w:r w:rsidRPr="00A74D6E">
        <w:rPr>
          <w:rFonts w:ascii="Times New Roman" w:hAnsi="Times New Roman" w:cs="Times New Roman"/>
          <w:b/>
          <w:sz w:val="20"/>
          <w:szCs w:val="20"/>
        </w:rPr>
        <w:t>центра социальных служб для семьи, детей и молодежи о получателях социальных услуг</w:t>
      </w:r>
    </w:p>
    <w:p w:rsidR="00D712D9" w:rsidRPr="00A74D6E" w:rsidRDefault="003013A2" w:rsidP="00D712D9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D712D9" w:rsidRPr="00A74D6E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51C4">
        <w:rPr>
          <w:rFonts w:ascii="Times New Roman" w:hAnsi="Times New Roman" w:cs="Times New Roman"/>
          <w:b/>
          <w:sz w:val="20"/>
          <w:szCs w:val="20"/>
        </w:rPr>
        <w:t>1-3 квартал</w:t>
      </w:r>
      <w:r w:rsidR="005C5C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5F4D">
        <w:rPr>
          <w:rFonts w:ascii="Times New Roman" w:hAnsi="Times New Roman" w:cs="Times New Roman"/>
          <w:b/>
          <w:sz w:val="20"/>
          <w:szCs w:val="20"/>
        </w:rPr>
        <w:t>202</w:t>
      </w:r>
      <w:r w:rsidR="00165037">
        <w:rPr>
          <w:rFonts w:ascii="Times New Roman" w:hAnsi="Times New Roman" w:cs="Times New Roman"/>
          <w:b/>
          <w:sz w:val="20"/>
          <w:szCs w:val="20"/>
        </w:rPr>
        <w:t>4</w:t>
      </w:r>
      <w:r w:rsidR="00125F4D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5C5CE7">
        <w:rPr>
          <w:rFonts w:ascii="Times New Roman" w:hAnsi="Times New Roman" w:cs="Times New Roman"/>
          <w:b/>
          <w:sz w:val="20"/>
          <w:szCs w:val="20"/>
        </w:rPr>
        <w:t>а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992"/>
        <w:gridCol w:w="1134"/>
        <w:gridCol w:w="1985"/>
        <w:gridCol w:w="1843"/>
        <w:gridCol w:w="850"/>
        <w:gridCol w:w="567"/>
        <w:gridCol w:w="567"/>
        <w:gridCol w:w="567"/>
      </w:tblGrid>
      <w:tr w:rsidR="00D712D9" w:rsidRPr="00A162EC" w:rsidTr="00A74D6E">
        <w:trPr>
          <w:trHeight w:val="28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Категория получателей социальных услуг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Получатели социальных услуг 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Получатели социальных услуг, которым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 xml:space="preserve">Получатели социальных услуг, с которыми </w:t>
            </w:r>
            <w:proofErr w:type="gramStart"/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завершены  индивидуальные</w:t>
            </w:r>
            <w:proofErr w:type="gramEnd"/>
            <w:r w:rsidRPr="00D712D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D82BA5" w:rsidRPr="00A162EC" w:rsidTr="00A74D6E">
        <w:trPr>
          <w:trHeight w:val="1232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2BA5" w:rsidRPr="00D712D9" w:rsidRDefault="00D82BA5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2BA5" w:rsidRPr="00A74D6E" w:rsidRDefault="00D82BA5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2BA5" w:rsidRPr="00D712D9" w:rsidRDefault="00D82BA5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2BA5" w:rsidRPr="00D712D9" w:rsidRDefault="00D82BA5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предоставляются </w:t>
            </w:r>
            <w:bookmarkStart w:id="0" w:name="OLE_LINK1"/>
            <w:bookmarkStart w:id="1" w:name="OLE_LINK2"/>
            <w:r w:rsidRPr="00D712D9">
              <w:rPr>
                <w:rFonts w:ascii="Times New Roman" w:hAnsi="Times New Roman" w:cs="Times New Roman"/>
                <w:sz w:val="16"/>
                <w:szCs w:val="16"/>
              </w:rPr>
              <w:t xml:space="preserve">срочные социальные услуги </w:t>
            </w:r>
            <w:bookmarkEnd w:id="0"/>
            <w:bookmarkEnd w:id="1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D82BA5" w:rsidRPr="00D712D9" w:rsidRDefault="00D82BA5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предоставляются социальные услуги на основе договоров и разработанных индивидуальных программ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2BA5" w:rsidRPr="00D712D9" w:rsidRDefault="00D82BA5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оказано содействие в предоставлении помощи, не относящейся к социальным услугам (социальное сопровождение)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82BA5" w:rsidRPr="00D712D9" w:rsidRDefault="00D82BA5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82BA5" w:rsidRPr="00D712D9" w:rsidRDefault="00D82BA5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12D9" w:rsidRPr="00A162EC" w:rsidTr="00A74D6E">
        <w:trPr>
          <w:cantSplit/>
          <w:trHeight w:val="1359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все семьи и </w:t>
            </w:r>
            <w:proofErr w:type="gramStart"/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</w:t>
            </w:r>
            <w:proofErr w:type="gramEnd"/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являющиеся получателями социальных услуг ЦСССДМ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все семьи и </w:t>
            </w:r>
            <w:proofErr w:type="gramStart"/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</w:t>
            </w:r>
            <w:proofErr w:type="gramEnd"/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являющиеся получателями данного вида услуг ЦСССДМ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все семьи и </w:t>
            </w:r>
            <w:proofErr w:type="gramStart"/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</w:t>
            </w:r>
            <w:proofErr w:type="gramEnd"/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являющиеся получателями данного вида услуг ЦСССДМ</w:t>
            </w:r>
          </w:p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(в обязательном порядке признаны нуждающимися в социальном обслуживании)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все семьи и </w:t>
            </w:r>
            <w:proofErr w:type="gramStart"/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</w:t>
            </w:r>
            <w:proofErr w:type="gramEnd"/>
            <w:r w:rsidRPr="00D712D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являющиеся получателями данного вида услуг ЦСССДМ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с положительным результатом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с отрицательным результатом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712D9" w:rsidRPr="00D712D9" w:rsidRDefault="00D712D9" w:rsidP="00D712D9">
            <w:pPr>
              <w:pStyle w:val="a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712D9">
              <w:rPr>
                <w:rFonts w:ascii="Times New Roman" w:hAnsi="Times New Roman" w:cs="Times New Roman"/>
                <w:sz w:val="16"/>
                <w:szCs w:val="16"/>
              </w:rPr>
              <w:t>по иным причинам</w:t>
            </w:r>
          </w:p>
        </w:tc>
      </w:tr>
      <w:tr w:rsidR="00D712D9" w:rsidRPr="005B7CC9" w:rsidTr="00A74D6E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4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D712D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712D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D712D9" w:rsidRPr="00D82BA5" w:rsidTr="00125F4D">
        <w:trPr>
          <w:trHeight w:val="9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Общее число семей, получателей социальных услуг, из них: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712D9" w:rsidRPr="00D82BA5" w:rsidTr="00125F4D">
        <w:trPr>
          <w:trHeight w:val="13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447F7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447F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A97F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6695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дети до 18 лет,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447F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712D9" w:rsidRPr="00D82BA5" w:rsidTr="00125F4D">
        <w:trPr>
          <w:trHeight w:val="20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семьи, имеющие на попечении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детей всего,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CB10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0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из них детей-сирот и детей, оставшихся без попечения родителей,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6503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35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семьи, имеющие в своем составе длительно болеющих детей, в том числе детей-инвалидов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2673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2673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детей всего,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из них длительно болеющих детей, в том числе детей-инвалидов,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многодетные семьи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7185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3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C451C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129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5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семьи,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B08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695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69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112922" w:rsidRPr="00D82BA5" w:rsidRDefault="00112922" w:rsidP="00A669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B08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695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712D9" w:rsidRPr="00D82BA5" w:rsidTr="00125F4D">
        <w:trPr>
          <w:trHeight w:val="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B08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447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13EE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669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695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712D9" w:rsidRPr="00D82BA5" w:rsidTr="00125F4D">
        <w:trPr>
          <w:trHeight w:val="12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семьи, имеющие намерение отказаться от ребенка (в том числе от новорожденного</w:t>
            </w: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0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семьи, где дети и (или) женщины подвергаются любым формам физического, сексуального или психического насилия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детей всего,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A74D6E">
              <w:rPr>
                <w:rFonts w:ascii="Times New Roman" w:hAnsi="Times New Roman" w:cs="Times New Roman"/>
                <w:sz w:val="20"/>
                <w:szCs w:val="20"/>
              </w:rPr>
              <w:t xml:space="preserve"> подвергшихся любым формам физического, сексуального или психического насилия,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6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семьи, в которых члены семьи страдают алкогольной или наркотической зависимостью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B08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3113EE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3113EE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3113EE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112922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1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B08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3113EE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3113EE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1129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3113EE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5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детей всего,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08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3113EE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3113EE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3113EE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3113EE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0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A74D6E">
              <w:rPr>
                <w:rFonts w:ascii="Times New Roman" w:hAnsi="Times New Roman" w:cs="Times New Roman"/>
                <w:sz w:val="20"/>
                <w:szCs w:val="20"/>
              </w:rPr>
              <w:t xml:space="preserve"> страдающих алкогольной или наркотической зависимостью,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1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семьи переселенцев, беженцев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03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03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9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1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семьи, в которых члены семьи находятся в конфликте с законом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FD039A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03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712D9" w:rsidRPr="00D82BA5" w:rsidTr="00125F4D">
        <w:trPr>
          <w:trHeight w:val="24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03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712D9" w:rsidRPr="00D82BA5" w:rsidTr="00125F4D">
        <w:trPr>
          <w:trHeight w:val="26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детей всего,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03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из них детей, находящихся в конфликте с законом, получающих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7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03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иные получатели социальных услуг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 члены семьи,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дети, получающие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4D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D6E">
              <w:rPr>
                <w:rFonts w:ascii="Times New Roman" w:hAnsi="Times New Roman" w:cs="Times New Roman"/>
                <w:b/>
                <w:sz w:val="18"/>
                <w:szCs w:val="18"/>
              </w:rPr>
              <w:t>Общее число лиц, получателей социальных услуг, из них: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4D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D6E">
              <w:rPr>
                <w:rFonts w:ascii="Times New Roman" w:hAnsi="Times New Roman" w:cs="Times New Roman"/>
                <w:b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712D9" w:rsidRPr="00D82BA5" w:rsidTr="00125F4D">
        <w:trPr>
          <w:trHeight w:val="7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4D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D6E">
              <w:rPr>
                <w:rFonts w:ascii="Times New Roman" w:hAnsi="Times New Roman" w:cs="Times New Roman"/>
                <w:b/>
                <w:sz w:val="18"/>
                <w:szCs w:val="18"/>
              </w:rPr>
              <w:t>дети, подвергшиеся физическому или психическому насилию по месту жительства или учебы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4D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D6E">
              <w:rPr>
                <w:rFonts w:ascii="Times New Roman" w:hAnsi="Times New Roman" w:cs="Times New Roman"/>
                <w:b/>
                <w:sz w:val="18"/>
                <w:szCs w:val="18"/>
              </w:rPr>
              <w:t>дети с ограниченными возможностями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9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4D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D6E">
              <w:rPr>
                <w:rFonts w:ascii="Times New Roman" w:hAnsi="Times New Roman" w:cs="Times New Roman"/>
                <w:b/>
                <w:sz w:val="18"/>
                <w:szCs w:val="18"/>
              </w:rPr>
              <w:t>лица в возрасте от 18 до 35, имеющие проблему инвалидности и проживающие самостоятельно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43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74D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4D6E">
              <w:rPr>
                <w:rFonts w:ascii="Times New Roman" w:hAnsi="Times New Roman" w:cs="Times New Roman"/>
                <w:b/>
                <w:sz w:val="18"/>
                <w:szCs w:val="18"/>
              </w:rPr>
              <w:t>лица, которые осуждены к наказаниям, не связанным с лишением свободы, освобождены от отбывания наказания с испытанием или условно-досрочно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3A2CEC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7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лица в возрасте от 18 лет, освободившиеся из мест лишения свободы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34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несовершеннолетние, освободившиеся из учреждений уголовно-исполнительной системы, а также вернувшиеся из специальных учебно-воспитательных учреждений закрытого типа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лица, имеющие зависимость (наркомания, алкоголизм)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25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0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D7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b/>
                <w:sz w:val="20"/>
                <w:szCs w:val="20"/>
              </w:rPr>
              <w:t>иные лица, являющиеся получателями услуг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16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D71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несовершеннолетние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2D9" w:rsidRPr="00D82BA5" w:rsidTr="00125F4D">
        <w:trPr>
          <w:trHeight w:val="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5B7CC9" w:rsidRDefault="00D712D9" w:rsidP="003D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_Hlk59052451"/>
            <w:r w:rsidRPr="005B7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12D9" w:rsidRPr="00A74D6E" w:rsidRDefault="00D712D9" w:rsidP="00D71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4D6E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6C57CE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E447F7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201E1B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A66954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2D9" w:rsidRPr="00D82BA5" w:rsidRDefault="00D712D9" w:rsidP="00D82B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bookmarkEnd w:id="2"/>
    <w:p w:rsidR="00D712D9" w:rsidRDefault="003013A2" w:rsidP="00D712D9">
      <w:pPr>
        <w:spacing w:after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>Д</w:t>
      </w:r>
      <w:r w:rsidR="00A74D6E" w:rsidRPr="00A74D6E">
        <w:rPr>
          <w:rFonts w:ascii="Times New Roman" w:eastAsiaTheme="minorHAnsi" w:hAnsi="Times New Roman"/>
        </w:rPr>
        <w:t xml:space="preserve">иректор </w:t>
      </w:r>
      <w:r w:rsidR="0069661D">
        <w:rPr>
          <w:rFonts w:ascii="Times New Roman" w:eastAsiaTheme="minorHAnsi" w:hAnsi="Times New Roman"/>
        </w:rPr>
        <w:tab/>
      </w:r>
      <w:r w:rsidR="0069661D">
        <w:rPr>
          <w:rFonts w:ascii="Times New Roman" w:eastAsiaTheme="minorHAnsi" w:hAnsi="Times New Roman"/>
        </w:rPr>
        <w:tab/>
      </w:r>
      <w:r w:rsidR="0069661D">
        <w:rPr>
          <w:rFonts w:ascii="Times New Roman" w:eastAsiaTheme="minorHAnsi" w:hAnsi="Times New Roman"/>
        </w:rPr>
        <w:tab/>
      </w:r>
      <w:r w:rsidR="0069661D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</w:r>
      <w:r w:rsidR="00A74D6E" w:rsidRPr="00A74D6E">
        <w:rPr>
          <w:rFonts w:ascii="Times New Roman" w:eastAsiaTheme="minorHAnsi" w:hAnsi="Times New Roman"/>
        </w:rPr>
        <w:tab/>
        <w:t>Е.</w:t>
      </w:r>
      <w:r>
        <w:rPr>
          <w:rFonts w:ascii="Times New Roman" w:eastAsiaTheme="minorHAnsi" w:hAnsi="Times New Roman"/>
        </w:rPr>
        <w:t>Л</w:t>
      </w:r>
      <w:r w:rsidR="0069661D"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Визиро</w:t>
      </w:r>
      <w:r w:rsidR="0069661D">
        <w:rPr>
          <w:rFonts w:ascii="Times New Roman" w:eastAsiaTheme="minorHAnsi" w:hAnsi="Times New Roman"/>
        </w:rPr>
        <w:t>ва</w:t>
      </w:r>
      <w:proofErr w:type="spellEnd"/>
    </w:p>
    <w:p w:rsidR="00A74D6E" w:rsidRDefault="00A74D6E" w:rsidP="00D712D9">
      <w:pPr>
        <w:spacing w:after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A74D6E" w:rsidRDefault="00F97BD2" w:rsidP="00A74D6E">
      <w:pPr>
        <w:spacing w:after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Мальцева </w:t>
      </w:r>
      <w:r w:rsidR="00A74D6E">
        <w:rPr>
          <w:rFonts w:ascii="Times New Roman" w:eastAsiaTheme="minorHAnsi" w:hAnsi="Times New Roman"/>
          <w:sz w:val="20"/>
          <w:szCs w:val="20"/>
        </w:rPr>
        <w:t>39260</w:t>
      </w:r>
      <w:r w:rsidR="00A74D6E">
        <w:rPr>
          <w:rFonts w:ascii="Times New Roman" w:eastAsiaTheme="minorHAnsi" w:hAnsi="Times New Roman"/>
          <w:sz w:val="20"/>
          <w:szCs w:val="20"/>
        </w:rPr>
        <w:br w:type="page"/>
      </w:r>
    </w:p>
    <w:p w:rsidR="00A74D6E" w:rsidRPr="00A74D6E" w:rsidRDefault="00A74D6E" w:rsidP="00D712D9">
      <w:pPr>
        <w:spacing w:after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A74D6E" w:rsidRDefault="00A74D6E" w:rsidP="00A74D6E">
      <w:pPr>
        <w:spacing w:after="0"/>
        <w:ind w:firstLine="567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74D6E">
        <w:rPr>
          <w:rFonts w:ascii="Times New Roman" w:hAnsi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>2</w:t>
      </w:r>
      <w:r w:rsidRPr="00A74D6E">
        <w:rPr>
          <w:rFonts w:ascii="Times New Roman" w:hAnsi="Times New Roman"/>
          <w:b/>
          <w:sz w:val="20"/>
          <w:szCs w:val="20"/>
        </w:rPr>
        <w:t xml:space="preserve"> к письму ГБУ РК «ФЦСССДМ», № </w:t>
      </w:r>
      <w:r w:rsidR="004861BF">
        <w:rPr>
          <w:rFonts w:ascii="Times New Roman" w:hAnsi="Times New Roman"/>
          <w:b/>
          <w:sz w:val="20"/>
          <w:szCs w:val="20"/>
        </w:rPr>
        <w:t>________</w:t>
      </w:r>
      <w:r w:rsidRPr="00A74D6E">
        <w:rPr>
          <w:rFonts w:ascii="Times New Roman" w:hAnsi="Times New Roman"/>
          <w:b/>
          <w:sz w:val="20"/>
          <w:szCs w:val="20"/>
        </w:rPr>
        <w:t xml:space="preserve"> \ 01-06, </w:t>
      </w:r>
      <w:r w:rsidR="004861BF">
        <w:rPr>
          <w:rFonts w:ascii="Times New Roman" w:hAnsi="Times New Roman"/>
          <w:b/>
          <w:sz w:val="20"/>
          <w:szCs w:val="20"/>
        </w:rPr>
        <w:t>______</w:t>
      </w:r>
      <w:r w:rsidRPr="00A74D6E">
        <w:rPr>
          <w:rFonts w:ascii="Times New Roman" w:hAnsi="Times New Roman"/>
          <w:b/>
          <w:sz w:val="20"/>
          <w:szCs w:val="20"/>
        </w:rPr>
        <w:t>.</w:t>
      </w:r>
      <w:r w:rsidR="00894C80">
        <w:rPr>
          <w:rFonts w:ascii="Times New Roman" w:hAnsi="Times New Roman"/>
          <w:b/>
          <w:sz w:val="20"/>
          <w:szCs w:val="20"/>
        </w:rPr>
        <w:t>0</w:t>
      </w:r>
      <w:r w:rsidR="00A66954">
        <w:rPr>
          <w:rFonts w:ascii="Times New Roman" w:hAnsi="Times New Roman"/>
          <w:b/>
          <w:sz w:val="20"/>
          <w:szCs w:val="20"/>
        </w:rPr>
        <w:t>9</w:t>
      </w:r>
      <w:r w:rsidRPr="00A74D6E">
        <w:rPr>
          <w:rFonts w:ascii="Times New Roman" w:hAnsi="Times New Roman"/>
          <w:b/>
          <w:sz w:val="20"/>
          <w:szCs w:val="20"/>
        </w:rPr>
        <w:t>.202</w:t>
      </w:r>
      <w:r w:rsidR="00201E1B">
        <w:rPr>
          <w:rFonts w:ascii="Times New Roman" w:hAnsi="Times New Roman"/>
          <w:b/>
          <w:sz w:val="20"/>
          <w:szCs w:val="20"/>
        </w:rPr>
        <w:t>4</w:t>
      </w:r>
    </w:p>
    <w:p w:rsidR="002D2354" w:rsidRPr="00240EFE" w:rsidRDefault="00240EFE" w:rsidP="00A74D6E">
      <w:pPr>
        <w:spacing w:after="0"/>
        <w:ind w:firstLine="567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FD43FA" w:rsidRPr="00240EFE">
        <w:rPr>
          <w:rFonts w:ascii="Times New Roman" w:hAnsi="Times New Roman"/>
          <w:b/>
        </w:rPr>
        <w:t>Форма № 2 РК</w:t>
      </w:r>
    </w:p>
    <w:p w:rsidR="00C01FE0" w:rsidRPr="00240EFE" w:rsidRDefault="002D2354" w:rsidP="00016D5F">
      <w:pPr>
        <w:pStyle w:val="a3"/>
        <w:ind w:right="-314"/>
        <w:contextualSpacing/>
        <w:jc w:val="center"/>
        <w:rPr>
          <w:rFonts w:ascii="Times New Roman" w:hAnsi="Times New Roman" w:cs="Times New Roman"/>
          <w:b/>
        </w:rPr>
      </w:pPr>
      <w:r w:rsidRPr="00240EFE">
        <w:rPr>
          <w:rFonts w:ascii="Times New Roman" w:hAnsi="Times New Roman" w:cs="Times New Roman"/>
          <w:b/>
        </w:rPr>
        <w:t xml:space="preserve">Отчет 2 </w:t>
      </w:r>
      <w:r w:rsidR="00A74D6E">
        <w:rPr>
          <w:rFonts w:ascii="Times New Roman" w:hAnsi="Times New Roman" w:cs="Times New Roman"/>
          <w:b/>
        </w:rPr>
        <w:t>Феодосийского</w:t>
      </w:r>
      <w:r w:rsidRPr="00240EFE">
        <w:rPr>
          <w:rFonts w:ascii="Times New Roman" w:hAnsi="Times New Roman" w:cs="Times New Roman"/>
          <w:b/>
        </w:rPr>
        <w:t xml:space="preserve"> центра социальных служб для семьи, детей и молодежи </w:t>
      </w:r>
      <w:r w:rsidR="00CD7056" w:rsidRPr="00240EFE">
        <w:rPr>
          <w:rFonts w:ascii="Times New Roman" w:hAnsi="Times New Roman" w:cs="Times New Roman"/>
          <w:b/>
        </w:rPr>
        <w:t xml:space="preserve">о результативных показателях деятельности </w:t>
      </w:r>
      <w:proofErr w:type="gramStart"/>
      <w:r w:rsidR="00C01FE0" w:rsidRPr="00240EFE">
        <w:rPr>
          <w:rFonts w:ascii="Times New Roman" w:hAnsi="Times New Roman" w:cs="Times New Roman"/>
          <w:b/>
        </w:rPr>
        <w:t>за</w:t>
      </w:r>
      <w:r w:rsidR="003E5967">
        <w:rPr>
          <w:rFonts w:ascii="Times New Roman" w:hAnsi="Times New Roman" w:cs="Times New Roman"/>
          <w:b/>
        </w:rPr>
        <w:t xml:space="preserve"> </w:t>
      </w:r>
      <w:r w:rsidR="00894C80">
        <w:rPr>
          <w:rFonts w:ascii="Times New Roman" w:hAnsi="Times New Roman" w:cs="Times New Roman"/>
          <w:b/>
        </w:rPr>
        <w:t xml:space="preserve"> 1</w:t>
      </w:r>
      <w:proofErr w:type="gramEnd"/>
      <w:r w:rsidR="00894C80">
        <w:rPr>
          <w:rFonts w:ascii="Times New Roman" w:hAnsi="Times New Roman" w:cs="Times New Roman"/>
          <w:b/>
        </w:rPr>
        <w:t xml:space="preserve"> </w:t>
      </w:r>
      <w:r w:rsidR="00D045C8">
        <w:rPr>
          <w:rFonts w:ascii="Times New Roman" w:hAnsi="Times New Roman" w:cs="Times New Roman"/>
          <w:b/>
        </w:rPr>
        <w:t>– 3 квартал</w:t>
      </w:r>
      <w:r w:rsidR="00894C80">
        <w:rPr>
          <w:rFonts w:ascii="Times New Roman" w:hAnsi="Times New Roman" w:cs="Times New Roman"/>
          <w:b/>
        </w:rPr>
        <w:t xml:space="preserve"> </w:t>
      </w:r>
      <w:r w:rsidR="00C01FE0">
        <w:rPr>
          <w:rFonts w:ascii="Times New Roman" w:hAnsi="Times New Roman" w:cs="Times New Roman"/>
          <w:b/>
        </w:rPr>
        <w:t>20</w:t>
      </w:r>
      <w:r w:rsidR="003E5967">
        <w:rPr>
          <w:rFonts w:ascii="Times New Roman" w:hAnsi="Times New Roman" w:cs="Times New Roman"/>
          <w:b/>
        </w:rPr>
        <w:t>2</w:t>
      </w:r>
      <w:r w:rsidR="00201E1B">
        <w:rPr>
          <w:rFonts w:ascii="Times New Roman" w:hAnsi="Times New Roman" w:cs="Times New Roman"/>
          <w:b/>
        </w:rPr>
        <w:t>4</w:t>
      </w:r>
      <w:r w:rsidR="003013A2">
        <w:rPr>
          <w:rFonts w:ascii="Times New Roman" w:hAnsi="Times New Roman" w:cs="Times New Roman"/>
          <w:b/>
        </w:rPr>
        <w:t>г.</w:t>
      </w:r>
    </w:p>
    <w:tbl>
      <w:tblPr>
        <w:tblStyle w:val="a4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492"/>
        <w:gridCol w:w="885"/>
        <w:gridCol w:w="1417"/>
        <w:gridCol w:w="1559"/>
        <w:gridCol w:w="709"/>
        <w:gridCol w:w="1135"/>
        <w:gridCol w:w="709"/>
        <w:gridCol w:w="1017"/>
        <w:gridCol w:w="708"/>
        <w:gridCol w:w="1277"/>
        <w:gridCol w:w="709"/>
        <w:gridCol w:w="1275"/>
        <w:gridCol w:w="709"/>
        <w:gridCol w:w="1275"/>
      </w:tblGrid>
      <w:tr w:rsidR="00D9463F" w:rsidRPr="00240EFE" w:rsidTr="00016D5F">
        <w:tc>
          <w:tcPr>
            <w:tcW w:w="426" w:type="dxa"/>
            <w:vMerge w:val="restart"/>
          </w:tcPr>
          <w:p w:rsidR="00D9463F" w:rsidRPr="00CE7970" w:rsidRDefault="00D9463F" w:rsidP="00756A11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Результативные показатели деятельности ЦСССДМ</w:t>
            </w:r>
          </w:p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4" w:type="dxa"/>
            <w:gridSpan w:val="13"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E797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Семьи, получатели социальных услуг</w:t>
            </w:r>
          </w:p>
        </w:tc>
      </w:tr>
      <w:tr w:rsidR="00D9463F" w:rsidRPr="00A01765" w:rsidTr="00016D5F">
        <w:tc>
          <w:tcPr>
            <w:tcW w:w="426" w:type="dxa"/>
            <w:vMerge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Всего семей</w:t>
            </w:r>
          </w:p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9463F" w:rsidRPr="00CE7970" w:rsidRDefault="00D9463F" w:rsidP="00756A11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многодетные семьи</w:t>
            </w:r>
          </w:p>
          <w:p w:rsidR="00D9463F" w:rsidRPr="00CE7970" w:rsidRDefault="00D9463F" w:rsidP="00756A11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9463F" w:rsidRPr="00CE7970" w:rsidRDefault="00D9463F" w:rsidP="00756A11">
            <w:pPr>
              <w:pStyle w:val="a3"/>
              <w:ind w:left="-108" w:right="-4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семьям,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</w:t>
            </w:r>
          </w:p>
        </w:tc>
        <w:tc>
          <w:tcPr>
            <w:tcW w:w="1844" w:type="dxa"/>
            <w:gridSpan w:val="2"/>
          </w:tcPr>
          <w:p w:rsidR="00D9463F" w:rsidRPr="00CE7970" w:rsidRDefault="00D9463F" w:rsidP="00756A11">
            <w:pPr>
              <w:pStyle w:val="a3"/>
              <w:ind w:left="-2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семьи, имеющие на попечении детей-сирот и детей, оставшихся без попечения родителей</w:t>
            </w:r>
          </w:p>
        </w:tc>
        <w:tc>
          <w:tcPr>
            <w:tcW w:w="1726" w:type="dxa"/>
            <w:gridSpan w:val="2"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семьи, имеющие в своем составе длительно болеющих детей, в том числе детей-инвалидов</w:t>
            </w:r>
          </w:p>
        </w:tc>
        <w:tc>
          <w:tcPr>
            <w:tcW w:w="1985" w:type="dxa"/>
            <w:gridSpan w:val="2"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семьи, где дети и (или) женщины подвергаются любым формам физического, сексуального или психического насилия</w:t>
            </w:r>
          </w:p>
        </w:tc>
        <w:tc>
          <w:tcPr>
            <w:tcW w:w="1984" w:type="dxa"/>
            <w:gridSpan w:val="2"/>
          </w:tcPr>
          <w:p w:rsidR="00D9463F" w:rsidRPr="00CE7970" w:rsidRDefault="00D9463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eastAsia="PMingLiU" w:hAnsi="Times New Roman"/>
                <w:color w:val="000000"/>
                <w:kern w:val="2"/>
                <w:sz w:val="18"/>
                <w:szCs w:val="18"/>
                <w:lang w:eastAsia="ar-SA"/>
              </w:rPr>
              <w:t>семьи</w:t>
            </w:r>
            <w:r w:rsidRPr="00CE7970">
              <w:rPr>
                <w:rFonts w:ascii="Times New Roman" w:eastAsia="PMingLiU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  <w:t>, в которых члены семьи страдают алкогольной или наркотической зависимостью</w:t>
            </w:r>
          </w:p>
        </w:tc>
        <w:tc>
          <w:tcPr>
            <w:tcW w:w="1984" w:type="dxa"/>
            <w:gridSpan w:val="2"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семьи, в которых члены семьи находятся в конфликте с законом</w:t>
            </w:r>
          </w:p>
        </w:tc>
      </w:tr>
      <w:tr w:rsidR="00D9463F" w:rsidRPr="00A01765" w:rsidTr="00016D5F">
        <w:tc>
          <w:tcPr>
            <w:tcW w:w="426" w:type="dxa"/>
            <w:vMerge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9463F" w:rsidRPr="00CE7970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9463F" w:rsidRPr="00CE7970" w:rsidRDefault="00D9463F" w:rsidP="00756A11">
            <w:pPr>
              <w:pStyle w:val="a3"/>
              <w:ind w:left="-174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</w:t>
            </w:r>
            <w:r w:rsidR="00CE3DFA"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135" w:type="dxa"/>
          </w:tcPr>
          <w:p w:rsidR="00D9463F" w:rsidRPr="00CE7970" w:rsidRDefault="00CE3DFA" w:rsidP="00756A11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/>
                <w:sz w:val="18"/>
                <w:szCs w:val="18"/>
              </w:rPr>
              <w:t>в них: детей-сирот и детей</w:t>
            </w:r>
            <w:r w:rsidR="00D9463F" w:rsidRPr="00CE7970">
              <w:rPr>
                <w:rFonts w:ascii="Times New Roman" w:hAnsi="Times New Roman"/>
                <w:sz w:val="18"/>
                <w:szCs w:val="18"/>
              </w:rPr>
              <w:t>, оставшиеся без попечения родителей</w:t>
            </w:r>
          </w:p>
        </w:tc>
        <w:tc>
          <w:tcPr>
            <w:tcW w:w="709" w:type="dxa"/>
          </w:tcPr>
          <w:p w:rsidR="00D9463F" w:rsidRPr="00CE7970" w:rsidRDefault="00D9463F" w:rsidP="00756A11">
            <w:pPr>
              <w:pStyle w:val="a3"/>
              <w:ind w:left="-47"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</w:t>
            </w:r>
            <w:r w:rsidR="00CE3DFA"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017" w:type="dxa"/>
          </w:tcPr>
          <w:p w:rsidR="00D9463F" w:rsidRPr="00CE7970" w:rsidRDefault="00CE3DFA" w:rsidP="00756A11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в них: детей</w:t>
            </w:r>
            <w:r w:rsidR="00D9463F" w:rsidRPr="00CE7970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ограниченными возможностями</w:t>
            </w:r>
          </w:p>
        </w:tc>
        <w:tc>
          <w:tcPr>
            <w:tcW w:w="708" w:type="dxa"/>
          </w:tcPr>
          <w:p w:rsidR="00D9463F" w:rsidRPr="00CE7970" w:rsidRDefault="00D9463F" w:rsidP="00756A11">
            <w:pPr>
              <w:pStyle w:val="a3"/>
              <w:ind w:left="-50" w:right="-14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</w:t>
            </w:r>
            <w:r w:rsidR="00CE3DFA"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277" w:type="dxa"/>
          </w:tcPr>
          <w:p w:rsidR="00D9463F" w:rsidRPr="00CE7970" w:rsidRDefault="00CE3DFA" w:rsidP="00756A11">
            <w:pPr>
              <w:pStyle w:val="a3"/>
              <w:ind w:left="-108" w:right="-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в них: детей</w:t>
            </w:r>
            <w:r w:rsidR="00D9463F" w:rsidRPr="00CE7970">
              <w:rPr>
                <w:rFonts w:ascii="Times New Roman" w:hAnsi="Times New Roman" w:cs="Times New Roman"/>
                <w:sz w:val="18"/>
                <w:szCs w:val="18"/>
              </w:rPr>
              <w:t>, подвергшиеся физическому или психическому насилию по месту жительства или учебы</w:t>
            </w:r>
          </w:p>
        </w:tc>
        <w:tc>
          <w:tcPr>
            <w:tcW w:w="709" w:type="dxa"/>
          </w:tcPr>
          <w:p w:rsidR="00D9463F" w:rsidRPr="00CE7970" w:rsidRDefault="00D9463F" w:rsidP="00756A11">
            <w:pPr>
              <w:pStyle w:val="a3"/>
              <w:ind w:left="-74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</w:t>
            </w:r>
            <w:r w:rsidR="00CE3DFA"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275" w:type="dxa"/>
          </w:tcPr>
          <w:p w:rsidR="00D9463F" w:rsidRPr="00CE7970" w:rsidRDefault="00CE3DFA" w:rsidP="00756A11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в них несовершеннолетних</w:t>
            </w:r>
            <w:r w:rsidRPr="00CE7970">
              <w:rPr>
                <w:rFonts w:ascii="Times New Roman" w:hAnsi="Times New Roman"/>
                <w:sz w:val="18"/>
                <w:szCs w:val="18"/>
              </w:rPr>
              <w:t>, имеющих</w:t>
            </w:r>
            <w:r w:rsidR="00D9463F" w:rsidRPr="00CE7970">
              <w:rPr>
                <w:rFonts w:ascii="Times New Roman" w:hAnsi="Times New Roman"/>
                <w:sz w:val="18"/>
                <w:szCs w:val="18"/>
              </w:rPr>
              <w:t xml:space="preserve"> зависимость (наркомания, алкоголизм)</w:t>
            </w:r>
          </w:p>
        </w:tc>
        <w:tc>
          <w:tcPr>
            <w:tcW w:w="709" w:type="dxa"/>
          </w:tcPr>
          <w:p w:rsidR="00D9463F" w:rsidRPr="00CE7970" w:rsidRDefault="00D9463F" w:rsidP="00756A11">
            <w:pPr>
              <w:pStyle w:val="a3"/>
              <w:ind w:left="-95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</w:t>
            </w:r>
            <w:r w:rsidR="00CE3DFA" w:rsidRPr="00CE7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275" w:type="dxa"/>
          </w:tcPr>
          <w:p w:rsidR="00D9463F" w:rsidRPr="00CE7970" w:rsidRDefault="00CE3DFA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в них: несовершеннолетних</w:t>
            </w:r>
            <w:r w:rsidR="00D9463F" w:rsidRPr="00CE7970">
              <w:rPr>
                <w:rFonts w:ascii="Times New Roman" w:hAnsi="Times New Roman" w:cs="Times New Roman"/>
                <w:sz w:val="18"/>
                <w:szCs w:val="18"/>
              </w:rPr>
              <w:t>, которые находятся в конфликте с законом</w:t>
            </w:r>
          </w:p>
        </w:tc>
      </w:tr>
      <w:tr w:rsidR="00D9463F" w:rsidRPr="00D9463F" w:rsidTr="00016D5F">
        <w:tc>
          <w:tcPr>
            <w:tcW w:w="426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92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63F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85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17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7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</w:tcPr>
          <w:p w:rsidR="00D9463F" w:rsidRPr="00D9463F" w:rsidRDefault="00D9463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463F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9463F" w:rsidRPr="000A788F" w:rsidTr="00016D5F">
        <w:tc>
          <w:tcPr>
            <w:tcW w:w="426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направлении в специализированные лечебные учреждения здравоохранения лиц, нуждающихся в лечении в таких учреждениях</w:t>
            </w:r>
          </w:p>
        </w:tc>
        <w:tc>
          <w:tcPr>
            <w:tcW w:w="885" w:type="dxa"/>
          </w:tcPr>
          <w:p w:rsidR="00425B9E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5B9E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5B9E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5B9E" w:rsidRPr="000A788F" w:rsidRDefault="002F5412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25B9E" w:rsidRPr="000A788F" w:rsidRDefault="00425B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885" w:type="dxa"/>
          </w:tcPr>
          <w:p w:rsidR="00CE7970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</w:t>
            </w:r>
          </w:p>
        </w:tc>
        <w:tc>
          <w:tcPr>
            <w:tcW w:w="14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135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5C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45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9463F" w:rsidRPr="000A788F" w:rsidRDefault="002315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5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оказании материальной помощи</w:t>
            </w:r>
          </w:p>
        </w:tc>
        <w:tc>
          <w:tcPr>
            <w:tcW w:w="885" w:type="dxa"/>
          </w:tcPr>
          <w:p w:rsidR="00CE7970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9463F" w:rsidRPr="000A788F" w:rsidRDefault="002315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5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15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2315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463F" w:rsidRPr="000A788F" w:rsidRDefault="002315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помощь в оформлении документов</w:t>
            </w:r>
            <w:r w:rsidR="00CE3DFA" w:rsidRPr="000A78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удостоверяющих личность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5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оказание помощи в оформлении документов на осуществление положенных мер социальной поддержки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14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5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оказание помощи в оформлении документов для трудоустройства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2315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9463F" w:rsidRPr="000A788F" w:rsidRDefault="002315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 документов для направления детей в учреждения социального обслуживания на временное пребывание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463F" w:rsidRPr="000A788F" w:rsidRDefault="002315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содействие детям (при необходимости) 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содействие в решении вопросов возвращения ребенка в семью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решении вопроса сохранения ребенка в семье</w:t>
            </w:r>
          </w:p>
        </w:tc>
        <w:tc>
          <w:tcPr>
            <w:tcW w:w="88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организации обучения детей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23159E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содействие в предоставлении жилья</w:t>
            </w:r>
          </w:p>
        </w:tc>
        <w:tc>
          <w:tcPr>
            <w:tcW w:w="88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содействие в предоставлении детям, нуждающимся в оздоровлении, соответствующих услуг и направлении их на санаторно-курортное лечение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A8139D" w:rsidRPr="000A788F" w:rsidRDefault="00D045C8" w:rsidP="00A8139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экстренная психологическая помощь детям по телефону</w:t>
            </w:r>
          </w:p>
        </w:tc>
        <w:tc>
          <w:tcPr>
            <w:tcW w:w="885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содействие в предоставлении временного помещения для проживания</w:t>
            </w:r>
          </w:p>
        </w:tc>
        <w:tc>
          <w:tcPr>
            <w:tcW w:w="88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63F" w:rsidRPr="000A788F" w:rsidTr="00016D5F">
        <w:tc>
          <w:tcPr>
            <w:tcW w:w="426" w:type="dxa"/>
          </w:tcPr>
          <w:p w:rsidR="00D9463F" w:rsidRPr="000A788F" w:rsidRDefault="00D9463F" w:rsidP="000A788F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92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8F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социально-правовым вопросам (семейное, жилищное, трудовое законодательство, права детей)</w:t>
            </w:r>
          </w:p>
        </w:tc>
        <w:tc>
          <w:tcPr>
            <w:tcW w:w="88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4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135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5C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181761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9463F" w:rsidRPr="000A788F" w:rsidRDefault="00D9463F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9463F" w:rsidRPr="000A788F" w:rsidRDefault="00D045C8" w:rsidP="000A788F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51579F" w:rsidRPr="000A788F" w:rsidRDefault="0051579F" w:rsidP="000A788F">
      <w:pPr>
        <w:pStyle w:val="a3"/>
        <w:contextualSpacing/>
        <w:jc w:val="center"/>
        <w:rPr>
          <w:rFonts w:ascii="Times New Roman" w:hAnsi="Times New Roman" w:cs="Times New Roman"/>
          <w:sz w:val="28"/>
        </w:rPr>
      </w:pPr>
    </w:p>
    <w:p w:rsidR="0051579F" w:rsidRDefault="00F97BD2" w:rsidP="00756A11">
      <w:pPr>
        <w:pStyle w:val="a3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51579F">
        <w:rPr>
          <w:rFonts w:ascii="Times New Roman" w:hAnsi="Times New Roman" w:cs="Times New Roman"/>
          <w:sz w:val="28"/>
        </w:rPr>
        <w:t xml:space="preserve">иректор                                                       _____________________________                           </w:t>
      </w:r>
      <w:r w:rsidR="000A788F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>Л</w:t>
      </w:r>
      <w:r w:rsidR="00A417A2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Визиро</w:t>
      </w:r>
      <w:r w:rsidR="00A417A2">
        <w:rPr>
          <w:rFonts w:ascii="Times New Roman" w:hAnsi="Times New Roman" w:cs="Times New Roman"/>
          <w:sz w:val="28"/>
        </w:rPr>
        <w:t>ва</w:t>
      </w:r>
      <w:proofErr w:type="spellEnd"/>
    </w:p>
    <w:p w:rsidR="0051579F" w:rsidRDefault="0051579F" w:rsidP="00756A11">
      <w:pPr>
        <w:pStyle w:val="a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0A788F" w:rsidRDefault="000A788F" w:rsidP="00756A11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0A788F" w:rsidRDefault="00F97BD2" w:rsidP="000A788F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Мальцева </w:t>
      </w:r>
      <w:r w:rsidR="000A788F">
        <w:rPr>
          <w:rFonts w:ascii="Times New Roman" w:hAnsi="Times New Roman" w:cs="Times New Roman"/>
        </w:rPr>
        <w:t>39260</w:t>
      </w:r>
    </w:p>
    <w:p w:rsidR="000A788F" w:rsidRDefault="000A788F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br w:type="page"/>
      </w:r>
    </w:p>
    <w:p w:rsidR="000A788F" w:rsidRDefault="000A788F" w:rsidP="000A788F">
      <w:pPr>
        <w:pStyle w:val="a3"/>
        <w:contextualSpacing/>
        <w:jc w:val="right"/>
        <w:rPr>
          <w:rFonts w:ascii="Times New Roman" w:hAnsi="Times New Roman" w:cs="Times New Roman"/>
        </w:rPr>
      </w:pPr>
      <w:r w:rsidRPr="00A74D6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74D6E">
        <w:rPr>
          <w:rFonts w:ascii="Times New Roman" w:hAnsi="Times New Roman" w:cs="Times New Roman"/>
          <w:b/>
          <w:sz w:val="20"/>
          <w:szCs w:val="20"/>
        </w:rPr>
        <w:t xml:space="preserve"> к письму ГБУ РК «ФЦСССДМ», № </w:t>
      </w:r>
      <w:r w:rsidR="003516AC">
        <w:rPr>
          <w:rFonts w:ascii="Times New Roman" w:hAnsi="Times New Roman" w:cs="Times New Roman"/>
          <w:b/>
          <w:sz w:val="20"/>
          <w:szCs w:val="20"/>
        </w:rPr>
        <w:t>________</w:t>
      </w:r>
      <w:r w:rsidRPr="00A74D6E">
        <w:rPr>
          <w:rFonts w:ascii="Times New Roman" w:hAnsi="Times New Roman" w:cs="Times New Roman"/>
          <w:b/>
          <w:sz w:val="20"/>
          <w:szCs w:val="20"/>
        </w:rPr>
        <w:t xml:space="preserve"> \ 01-06, </w:t>
      </w:r>
      <w:r w:rsidR="003516AC">
        <w:rPr>
          <w:rFonts w:ascii="Times New Roman" w:hAnsi="Times New Roman" w:cs="Times New Roman"/>
          <w:b/>
          <w:sz w:val="20"/>
          <w:szCs w:val="20"/>
        </w:rPr>
        <w:t>____</w:t>
      </w:r>
      <w:r w:rsidRPr="00A74D6E">
        <w:rPr>
          <w:rFonts w:ascii="Times New Roman" w:hAnsi="Times New Roman" w:cs="Times New Roman"/>
          <w:b/>
          <w:sz w:val="20"/>
          <w:szCs w:val="20"/>
        </w:rPr>
        <w:t>.</w:t>
      </w:r>
      <w:r w:rsidR="00A070BE">
        <w:rPr>
          <w:rFonts w:ascii="Times New Roman" w:hAnsi="Times New Roman" w:cs="Times New Roman"/>
          <w:b/>
          <w:sz w:val="20"/>
          <w:szCs w:val="20"/>
        </w:rPr>
        <w:t>0</w:t>
      </w:r>
      <w:r w:rsidR="00D045C8">
        <w:rPr>
          <w:rFonts w:ascii="Times New Roman" w:hAnsi="Times New Roman" w:cs="Times New Roman"/>
          <w:b/>
          <w:sz w:val="20"/>
          <w:szCs w:val="20"/>
        </w:rPr>
        <w:t>9</w:t>
      </w:r>
      <w:r w:rsidRPr="00A74D6E">
        <w:rPr>
          <w:rFonts w:ascii="Times New Roman" w:hAnsi="Times New Roman" w:cs="Times New Roman"/>
          <w:b/>
          <w:sz w:val="20"/>
          <w:szCs w:val="20"/>
        </w:rPr>
        <w:t>.202</w:t>
      </w:r>
      <w:r w:rsidR="00ED356B">
        <w:rPr>
          <w:rFonts w:ascii="Times New Roman" w:hAnsi="Times New Roman" w:cs="Times New Roman"/>
          <w:b/>
          <w:sz w:val="20"/>
          <w:szCs w:val="20"/>
        </w:rPr>
        <w:t>4</w:t>
      </w:r>
    </w:p>
    <w:p w:rsidR="00B05E67" w:rsidRPr="003E41AD" w:rsidRDefault="00B05E67" w:rsidP="000A788F">
      <w:pPr>
        <w:pStyle w:val="a3"/>
        <w:ind w:left="11766"/>
        <w:contextualSpacing/>
        <w:jc w:val="right"/>
        <w:rPr>
          <w:rFonts w:ascii="Times New Roman" w:hAnsi="Times New Roman" w:cs="Times New Roman"/>
          <w:b/>
        </w:rPr>
      </w:pPr>
      <w:r w:rsidRPr="003E41AD">
        <w:rPr>
          <w:rFonts w:ascii="Times New Roman" w:hAnsi="Times New Roman" w:cs="Times New Roman"/>
          <w:b/>
        </w:rPr>
        <w:t>Форма № 3 РК</w:t>
      </w:r>
    </w:p>
    <w:p w:rsidR="002D2354" w:rsidRPr="003E41AD" w:rsidRDefault="002D2354" w:rsidP="00756A11">
      <w:pPr>
        <w:pStyle w:val="a3"/>
        <w:contextualSpacing/>
        <w:jc w:val="both"/>
        <w:rPr>
          <w:rFonts w:ascii="Times New Roman" w:hAnsi="Times New Roman" w:cs="Times New Roman"/>
          <w:b/>
        </w:rPr>
      </w:pPr>
    </w:p>
    <w:p w:rsidR="002D2354" w:rsidRPr="00CE7970" w:rsidRDefault="00EE032C" w:rsidP="002A0AC0">
      <w:pPr>
        <w:pStyle w:val="a3"/>
        <w:ind w:right="-172"/>
        <w:contextualSpacing/>
        <w:jc w:val="center"/>
        <w:rPr>
          <w:rFonts w:ascii="Times New Roman" w:hAnsi="Times New Roman" w:cs="Times New Roman"/>
          <w:b/>
        </w:rPr>
      </w:pPr>
      <w:r w:rsidRPr="003E41AD">
        <w:rPr>
          <w:rFonts w:ascii="Times New Roman" w:hAnsi="Times New Roman" w:cs="Times New Roman"/>
          <w:b/>
        </w:rPr>
        <w:t xml:space="preserve">Отчет 3 </w:t>
      </w:r>
      <w:r w:rsidR="000A788F">
        <w:rPr>
          <w:rFonts w:ascii="Times New Roman" w:hAnsi="Times New Roman" w:cs="Times New Roman"/>
          <w:b/>
        </w:rPr>
        <w:t xml:space="preserve">Феодосийского </w:t>
      </w:r>
      <w:r w:rsidRPr="003E41AD">
        <w:rPr>
          <w:rFonts w:ascii="Times New Roman" w:hAnsi="Times New Roman" w:cs="Times New Roman"/>
          <w:b/>
        </w:rPr>
        <w:t xml:space="preserve">центра социальных служб для семьи, детей и молодежи о результативных показателях деятельности </w:t>
      </w:r>
      <w:r w:rsidR="00CE7970">
        <w:rPr>
          <w:rFonts w:ascii="Times New Roman" w:hAnsi="Times New Roman" w:cs="Times New Roman"/>
          <w:b/>
        </w:rPr>
        <w:t xml:space="preserve">за </w:t>
      </w:r>
      <w:r w:rsidR="00A070BE">
        <w:rPr>
          <w:rFonts w:ascii="Times New Roman" w:hAnsi="Times New Roman" w:cs="Times New Roman"/>
          <w:b/>
        </w:rPr>
        <w:t xml:space="preserve">1 </w:t>
      </w:r>
      <w:r w:rsidR="00D045C8">
        <w:rPr>
          <w:rFonts w:ascii="Times New Roman" w:hAnsi="Times New Roman" w:cs="Times New Roman"/>
          <w:b/>
        </w:rPr>
        <w:t xml:space="preserve">– 3 квартал </w:t>
      </w:r>
      <w:r w:rsidR="00CE7970">
        <w:rPr>
          <w:rFonts w:ascii="Times New Roman" w:hAnsi="Times New Roman" w:cs="Times New Roman"/>
          <w:b/>
        </w:rPr>
        <w:t>20</w:t>
      </w:r>
      <w:r w:rsidR="00961DBB">
        <w:rPr>
          <w:rFonts w:ascii="Times New Roman" w:hAnsi="Times New Roman" w:cs="Times New Roman"/>
          <w:b/>
        </w:rPr>
        <w:t>2</w:t>
      </w:r>
      <w:r w:rsidR="00ED356B">
        <w:rPr>
          <w:rFonts w:ascii="Times New Roman" w:hAnsi="Times New Roman" w:cs="Times New Roman"/>
          <w:b/>
        </w:rPr>
        <w:t>4</w:t>
      </w:r>
      <w:r w:rsidR="003E41AD" w:rsidRPr="00A01765">
        <w:rPr>
          <w:rFonts w:ascii="Times New Roman" w:hAnsi="Times New Roman"/>
          <w:lang w:eastAsia="ru-RU"/>
        </w:rPr>
        <w:t xml:space="preserve"> </w:t>
      </w:r>
      <w:r w:rsidR="00F97BD2">
        <w:rPr>
          <w:rFonts w:ascii="Times New Roman" w:hAnsi="Times New Roman"/>
          <w:lang w:eastAsia="ru-RU"/>
        </w:rPr>
        <w:t>г</w:t>
      </w: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623"/>
        <w:gridCol w:w="1404"/>
        <w:gridCol w:w="1671"/>
        <w:gridCol w:w="1547"/>
        <w:gridCol w:w="2551"/>
        <w:gridCol w:w="2628"/>
        <w:gridCol w:w="2441"/>
      </w:tblGrid>
      <w:tr w:rsidR="003C092F" w:rsidRPr="00A01765" w:rsidTr="000A788F">
        <w:tc>
          <w:tcPr>
            <w:tcW w:w="540" w:type="dxa"/>
            <w:vMerge w:val="restart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79" w:type="dxa"/>
            <w:vMerge w:val="restart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Результативные показатели деятельности ЦСССДМ</w:t>
            </w:r>
          </w:p>
        </w:tc>
        <w:tc>
          <w:tcPr>
            <w:tcW w:w="12865" w:type="dxa"/>
            <w:gridSpan w:val="7"/>
          </w:tcPr>
          <w:p w:rsidR="003C092F" w:rsidRPr="00CE7970" w:rsidRDefault="00A61442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79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="003C092F" w:rsidRPr="00CE79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есовершеннолетние</w:t>
            </w:r>
            <w:r w:rsidRPr="00CE79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не вошедшие в состав семей</w:t>
            </w:r>
          </w:p>
        </w:tc>
      </w:tr>
      <w:tr w:rsidR="00300980" w:rsidRPr="00A01765" w:rsidTr="000A788F">
        <w:tc>
          <w:tcPr>
            <w:tcW w:w="540" w:type="dxa"/>
            <w:vMerge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3C092F" w:rsidRPr="00CE7970" w:rsidRDefault="003C092F" w:rsidP="000A788F">
            <w:pPr>
              <w:pStyle w:val="a3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04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Fonts w:ascii="Times New Roman" w:hAnsi="Times New Roman"/>
                <w:b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671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b/>
                <w:sz w:val="18"/>
                <w:szCs w:val="18"/>
              </w:rPr>
              <w:t>дети, подвергшиеся физическому или психическому насилию по месту жительства или учебы</w:t>
            </w:r>
          </w:p>
        </w:tc>
        <w:tc>
          <w:tcPr>
            <w:tcW w:w="1547" w:type="dxa"/>
          </w:tcPr>
          <w:p w:rsidR="003C092F" w:rsidRPr="00CE7970" w:rsidRDefault="00300980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b/>
                <w:sz w:val="18"/>
                <w:szCs w:val="18"/>
              </w:rPr>
              <w:t>дети с ограниченными возможностями</w:t>
            </w:r>
          </w:p>
        </w:tc>
        <w:tc>
          <w:tcPr>
            <w:tcW w:w="2551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Style w:val="a5"/>
                <w:rFonts w:ascii="Times New Roman" w:eastAsia="Times New Roman" w:hAnsi="Times New Roman"/>
                <w:b/>
                <w:sz w:val="18"/>
                <w:szCs w:val="18"/>
              </w:rPr>
              <w:t>несовершеннолетние, которые осуждены к наказаниям, не связанным с лишением свободы, освобождены от отбывания наказания с испытанием или условно-досрочно</w:t>
            </w:r>
          </w:p>
        </w:tc>
        <w:tc>
          <w:tcPr>
            <w:tcW w:w="2628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несовершеннолетние, освободившиеся из учреждений уголовно-исполнительной системы, а также вернувшиеся из специальных учебно-воспитательных учреждений закрытого типа</w:t>
            </w:r>
          </w:p>
        </w:tc>
        <w:tc>
          <w:tcPr>
            <w:tcW w:w="2441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несовершеннолетние</w:t>
            </w:r>
            <w:r w:rsidRPr="00CE7970">
              <w:rPr>
                <w:rFonts w:ascii="Times New Roman" w:hAnsi="Times New Roman"/>
                <w:b/>
                <w:sz w:val="18"/>
                <w:szCs w:val="18"/>
              </w:rPr>
              <w:t>, имеющие зависимость (наркомания, алкоголизм)</w:t>
            </w:r>
          </w:p>
        </w:tc>
      </w:tr>
      <w:tr w:rsidR="00300980" w:rsidRPr="00A01765" w:rsidTr="000A788F">
        <w:tc>
          <w:tcPr>
            <w:tcW w:w="540" w:type="dxa"/>
          </w:tcPr>
          <w:p w:rsidR="003C092F" w:rsidRPr="00A01765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7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9" w:type="dxa"/>
          </w:tcPr>
          <w:p w:rsidR="003C092F" w:rsidRPr="00A01765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7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" w:type="dxa"/>
          </w:tcPr>
          <w:p w:rsidR="003C092F" w:rsidRPr="00A01765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4" w:type="dxa"/>
          </w:tcPr>
          <w:p w:rsidR="003C092F" w:rsidRPr="00A01765" w:rsidRDefault="003C092F" w:rsidP="00756A11">
            <w:pPr>
              <w:pStyle w:val="a3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7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1" w:type="dxa"/>
          </w:tcPr>
          <w:p w:rsidR="003C092F" w:rsidRPr="00A01765" w:rsidRDefault="003C092F" w:rsidP="00756A11">
            <w:pPr>
              <w:pStyle w:val="a3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7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47" w:type="dxa"/>
          </w:tcPr>
          <w:p w:rsidR="003C092F" w:rsidRPr="00A01765" w:rsidRDefault="003C092F" w:rsidP="00756A11">
            <w:pPr>
              <w:pStyle w:val="a3"/>
              <w:contextualSpacing/>
              <w:jc w:val="center"/>
              <w:rPr>
                <w:rStyle w:val="a5"/>
                <w:rFonts w:ascii="Times New Roman" w:eastAsia="Times New Roman" w:hAnsi="Times New Roman"/>
                <w:b/>
              </w:rPr>
            </w:pPr>
            <w:r w:rsidRPr="00A01765">
              <w:rPr>
                <w:rStyle w:val="a5"/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551" w:type="dxa"/>
          </w:tcPr>
          <w:p w:rsidR="003C092F" w:rsidRPr="00A01765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7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28" w:type="dxa"/>
          </w:tcPr>
          <w:p w:rsidR="003C092F" w:rsidRPr="00A01765" w:rsidRDefault="003C092F" w:rsidP="00756A11">
            <w:pPr>
              <w:pStyle w:val="a3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76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41" w:type="dxa"/>
          </w:tcPr>
          <w:p w:rsidR="003C092F" w:rsidRPr="00A01765" w:rsidRDefault="00300980" w:rsidP="00756A11">
            <w:pPr>
              <w:pStyle w:val="a3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765">
              <w:rPr>
                <w:rFonts w:ascii="Times New Roman" w:hAnsi="Times New Roman"/>
                <w:b/>
              </w:rPr>
              <w:t>9</w:t>
            </w: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организации обучения детей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3516AC">
        <w:trPr>
          <w:trHeight w:val="1355"/>
        </w:trPr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направлении в специализированные лечебные учреждения здравоохранения лиц, нуждающихся в лечении в таких учреждениях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623" w:type="dxa"/>
          </w:tcPr>
          <w:p w:rsidR="003C092F" w:rsidRPr="00DA7A9F" w:rsidRDefault="00D045C8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3C092F" w:rsidRPr="00DA7A9F" w:rsidRDefault="0018176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оказании материальной помощи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помощь в оформлении документов</w:t>
            </w:r>
            <w:r w:rsidR="00CE3DFA" w:rsidRPr="00CE79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удостоверяющих личность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оказание помощи в оформлении документов на осуществление положенных мер социальной поддержки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оказание помощи в оформлении документов для трудоустройства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 документов для направления детей в учреждения социального обслуживания на временное пребывание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детям (при необходимости) в получении временной или постоянной работы, соответствующей их </w:t>
            </w:r>
            <w:r w:rsidRPr="00CE7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возможностям, интересам, потребностям, а также в профессиональной ориентации и получении специальности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решение вопросов возвращения ребенка в семью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содействие в предоставлении жилья детям - выпускникам детских домов, школ-интернатов и специализированных учреждений для несовершеннолетних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содействие в предоставлении детям, нуждающимся в оздоровлении, соответствующих услуг и направлении их на санаторно-курортное лечение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экстренная психологическая помощь детям по телефону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содействие в предоставлении временного помещения для проживания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решении вопросов трудоустройства 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7970">
              <w:rPr>
                <w:rFonts w:ascii="Times New Roman" w:hAnsi="Times New Roman" w:cs="Times New Roman"/>
                <w:sz w:val="18"/>
                <w:szCs w:val="18"/>
              </w:rPr>
              <w:t>оказание юридической помощи в оформлении документов на осуществление по отношению к детям положенных им по законодательству мер социальной поддержки</w:t>
            </w:r>
          </w:p>
        </w:tc>
        <w:tc>
          <w:tcPr>
            <w:tcW w:w="623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80" w:rsidRPr="00A01765" w:rsidTr="000A788F">
        <w:tc>
          <w:tcPr>
            <w:tcW w:w="540" w:type="dxa"/>
          </w:tcPr>
          <w:p w:rsidR="003C092F" w:rsidRPr="00CE7970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9" w:type="dxa"/>
          </w:tcPr>
          <w:p w:rsidR="003C092F" w:rsidRPr="00CE7970" w:rsidRDefault="003C092F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0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социально-правовым вопросам (семейное, жилищное, трудовое законодательство, права детей)</w:t>
            </w:r>
          </w:p>
        </w:tc>
        <w:tc>
          <w:tcPr>
            <w:tcW w:w="623" w:type="dxa"/>
          </w:tcPr>
          <w:p w:rsidR="003C092F" w:rsidRPr="00DA7A9F" w:rsidRDefault="00D045C8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3C092F" w:rsidRPr="00DA7A9F" w:rsidRDefault="0018176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3C092F" w:rsidRPr="00DA7A9F" w:rsidRDefault="003C092F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788F" w:rsidRDefault="000A788F" w:rsidP="000A788F">
      <w:pPr>
        <w:pStyle w:val="a3"/>
        <w:contextualSpacing/>
        <w:rPr>
          <w:rFonts w:ascii="Times New Roman" w:hAnsi="Times New Roman" w:cs="Times New Roman"/>
          <w:sz w:val="28"/>
        </w:rPr>
      </w:pPr>
    </w:p>
    <w:p w:rsidR="000A788F" w:rsidRDefault="007D54BB" w:rsidP="000A788F">
      <w:pPr>
        <w:pStyle w:val="a3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A788F">
        <w:rPr>
          <w:rFonts w:ascii="Times New Roman" w:hAnsi="Times New Roman" w:cs="Times New Roman"/>
          <w:sz w:val="28"/>
        </w:rPr>
        <w:t>иректор                                                       _____________________________                           Е.</w:t>
      </w:r>
      <w:r>
        <w:rPr>
          <w:rFonts w:ascii="Times New Roman" w:hAnsi="Times New Roman" w:cs="Times New Roman"/>
          <w:sz w:val="28"/>
        </w:rPr>
        <w:t>Л</w:t>
      </w:r>
      <w:r w:rsidR="00A417A2">
        <w:rPr>
          <w:rFonts w:ascii="Times New Roman" w:hAnsi="Times New Roman" w:cs="Times New Roman"/>
          <w:sz w:val="28"/>
        </w:rPr>
        <w:t>.</w:t>
      </w:r>
      <w:r w:rsidR="000A788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Визиро</w:t>
      </w:r>
      <w:r w:rsidR="00A417A2">
        <w:rPr>
          <w:rFonts w:ascii="Times New Roman" w:hAnsi="Times New Roman" w:cs="Times New Roman"/>
          <w:sz w:val="28"/>
        </w:rPr>
        <w:t>ва</w:t>
      </w:r>
      <w:proofErr w:type="spellEnd"/>
    </w:p>
    <w:p w:rsidR="000A788F" w:rsidRDefault="000A788F" w:rsidP="000A788F">
      <w:pPr>
        <w:pStyle w:val="a3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0A788F" w:rsidRDefault="000A788F" w:rsidP="000A788F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DA7A9F" w:rsidRDefault="007D54BB" w:rsidP="000A788F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Мальцева </w:t>
      </w:r>
      <w:r w:rsidR="000A788F">
        <w:rPr>
          <w:rFonts w:ascii="Times New Roman" w:hAnsi="Times New Roman" w:cs="Times New Roman"/>
        </w:rPr>
        <w:t>39260</w:t>
      </w:r>
    </w:p>
    <w:p w:rsidR="00DA7A9F" w:rsidRDefault="00DA7A9F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br w:type="page"/>
      </w:r>
    </w:p>
    <w:p w:rsidR="00DA7A9F" w:rsidRDefault="00DA7A9F" w:rsidP="00DA7A9F">
      <w:pPr>
        <w:pStyle w:val="a3"/>
        <w:contextualSpacing/>
        <w:jc w:val="right"/>
        <w:rPr>
          <w:rFonts w:ascii="Times New Roman" w:hAnsi="Times New Roman" w:cs="Times New Roman"/>
        </w:rPr>
      </w:pPr>
      <w:r w:rsidRPr="00A74D6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74D6E">
        <w:rPr>
          <w:rFonts w:ascii="Times New Roman" w:hAnsi="Times New Roman" w:cs="Times New Roman"/>
          <w:b/>
          <w:sz w:val="20"/>
          <w:szCs w:val="20"/>
        </w:rPr>
        <w:t xml:space="preserve"> к письму ГБУ РК «ФЦСССДМ», № </w:t>
      </w:r>
      <w:r w:rsidR="00A26D81">
        <w:rPr>
          <w:rFonts w:ascii="Times New Roman" w:hAnsi="Times New Roman" w:cs="Times New Roman"/>
          <w:b/>
          <w:sz w:val="20"/>
          <w:szCs w:val="20"/>
        </w:rPr>
        <w:t>___________</w:t>
      </w:r>
      <w:r w:rsidRPr="00A74D6E">
        <w:rPr>
          <w:rFonts w:ascii="Times New Roman" w:hAnsi="Times New Roman" w:cs="Times New Roman"/>
          <w:b/>
          <w:sz w:val="20"/>
          <w:szCs w:val="20"/>
        </w:rPr>
        <w:t xml:space="preserve"> \ 01-06, </w:t>
      </w:r>
      <w:r w:rsidR="00A26D81">
        <w:rPr>
          <w:rFonts w:ascii="Times New Roman" w:hAnsi="Times New Roman" w:cs="Times New Roman"/>
          <w:b/>
          <w:sz w:val="20"/>
          <w:szCs w:val="20"/>
        </w:rPr>
        <w:t>______</w:t>
      </w:r>
      <w:r w:rsidRPr="00A74D6E">
        <w:rPr>
          <w:rFonts w:ascii="Times New Roman" w:hAnsi="Times New Roman" w:cs="Times New Roman"/>
          <w:b/>
          <w:sz w:val="20"/>
          <w:szCs w:val="20"/>
        </w:rPr>
        <w:t>.</w:t>
      </w:r>
      <w:r w:rsidR="00A070BE">
        <w:rPr>
          <w:rFonts w:ascii="Times New Roman" w:hAnsi="Times New Roman" w:cs="Times New Roman"/>
          <w:b/>
          <w:sz w:val="20"/>
          <w:szCs w:val="20"/>
        </w:rPr>
        <w:t>0</w:t>
      </w:r>
      <w:r w:rsidR="00D045C8">
        <w:rPr>
          <w:rFonts w:ascii="Times New Roman" w:hAnsi="Times New Roman" w:cs="Times New Roman"/>
          <w:b/>
          <w:sz w:val="20"/>
          <w:szCs w:val="20"/>
        </w:rPr>
        <w:t>9</w:t>
      </w:r>
      <w:r w:rsidRPr="00A74D6E">
        <w:rPr>
          <w:rFonts w:ascii="Times New Roman" w:hAnsi="Times New Roman" w:cs="Times New Roman"/>
          <w:b/>
          <w:sz w:val="20"/>
          <w:szCs w:val="20"/>
        </w:rPr>
        <w:t>.202</w:t>
      </w:r>
      <w:r w:rsidR="00622FF1">
        <w:rPr>
          <w:rFonts w:ascii="Times New Roman" w:hAnsi="Times New Roman" w:cs="Times New Roman"/>
          <w:b/>
          <w:sz w:val="20"/>
          <w:szCs w:val="20"/>
        </w:rPr>
        <w:t>4</w:t>
      </w:r>
    </w:p>
    <w:p w:rsidR="000A788F" w:rsidRDefault="000A788F" w:rsidP="000A788F">
      <w:pPr>
        <w:pStyle w:val="a3"/>
        <w:contextualSpacing/>
        <w:jc w:val="both"/>
        <w:rPr>
          <w:rFonts w:ascii="Times New Roman" w:hAnsi="Times New Roman" w:cs="Times New Roman"/>
        </w:rPr>
      </w:pPr>
    </w:p>
    <w:p w:rsidR="00F776DA" w:rsidRPr="003E41AD" w:rsidRDefault="00F776DA" w:rsidP="00756A11">
      <w:pPr>
        <w:pStyle w:val="a3"/>
        <w:ind w:left="12758"/>
        <w:contextualSpacing/>
        <w:rPr>
          <w:rFonts w:ascii="Times New Roman" w:hAnsi="Times New Roman" w:cs="Times New Roman"/>
          <w:b/>
        </w:rPr>
      </w:pPr>
      <w:r w:rsidRPr="003E41AD">
        <w:rPr>
          <w:rFonts w:ascii="Times New Roman" w:hAnsi="Times New Roman" w:cs="Times New Roman"/>
          <w:b/>
        </w:rPr>
        <w:t>Форма № 4 РК</w:t>
      </w:r>
    </w:p>
    <w:p w:rsidR="003C092F" w:rsidRPr="003E41AD" w:rsidRDefault="003C092F" w:rsidP="00756A11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3E41AD">
        <w:rPr>
          <w:rFonts w:ascii="Times New Roman" w:hAnsi="Times New Roman" w:cs="Times New Roman"/>
          <w:b/>
        </w:rPr>
        <w:t xml:space="preserve">Отчет </w:t>
      </w:r>
      <w:r w:rsidR="00987A29" w:rsidRPr="003E41AD">
        <w:rPr>
          <w:rFonts w:ascii="Times New Roman" w:hAnsi="Times New Roman" w:cs="Times New Roman"/>
          <w:b/>
        </w:rPr>
        <w:t>4</w:t>
      </w:r>
      <w:r w:rsidR="006D7023">
        <w:rPr>
          <w:rFonts w:ascii="Times New Roman" w:hAnsi="Times New Roman" w:cs="Times New Roman"/>
          <w:b/>
        </w:rPr>
        <w:t xml:space="preserve"> </w:t>
      </w:r>
      <w:proofErr w:type="gramStart"/>
      <w:r w:rsidR="006D7023">
        <w:rPr>
          <w:rFonts w:ascii="Times New Roman" w:hAnsi="Times New Roman" w:cs="Times New Roman"/>
          <w:b/>
        </w:rPr>
        <w:t xml:space="preserve">Феодосийского </w:t>
      </w:r>
      <w:r w:rsidRPr="003E41AD">
        <w:rPr>
          <w:rFonts w:ascii="Times New Roman" w:hAnsi="Times New Roman" w:cs="Times New Roman"/>
          <w:b/>
        </w:rPr>
        <w:t xml:space="preserve"> центра</w:t>
      </w:r>
      <w:proofErr w:type="gramEnd"/>
      <w:r w:rsidRPr="003E41AD">
        <w:rPr>
          <w:rFonts w:ascii="Times New Roman" w:hAnsi="Times New Roman" w:cs="Times New Roman"/>
          <w:b/>
        </w:rPr>
        <w:t xml:space="preserve"> социальных служб для семьи, детей и молодежи о результативных показателях деятельности </w:t>
      </w:r>
    </w:p>
    <w:p w:rsidR="003C092F" w:rsidRPr="003E41AD" w:rsidRDefault="006D7023" w:rsidP="006D7023">
      <w:pPr>
        <w:pStyle w:val="a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             (город/</w:t>
      </w:r>
      <w:proofErr w:type="gramStart"/>
      <w:r>
        <w:rPr>
          <w:rFonts w:ascii="Times New Roman" w:hAnsi="Times New Roman" w:cs="Times New Roman"/>
          <w:b/>
          <w:i/>
        </w:rPr>
        <w:t xml:space="preserve">район)   </w:t>
      </w:r>
      <w:proofErr w:type="gramEnd"/>
      <w:r>
        <w:rPr>
          <w:rFonts w:ascii="Times New Roman" w:hAnsi="Times New Roman" w:cs="Times New Roman"/>
          <w:b/>
          <w:i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</w:rPr>
        <w:tab/>
      </w:r>
      <w:r w:rsidR="003E41AD" w:rsidRPr="003E41AD">
        <w:rPr>
          <w:rFonts w:ascii="Times New Roman" w:hAnsi="Times New Roman" w:cs="Times New Roman"/>
          <w:b/>
        </w:rPr>
        <w:t xml:space="preserve">за </w:t>
      </w:r>
      <w:r w:rsidR="00D045C8">
        <w:rPr>
          <w:rFonts w:ascii="Times New Roman" w:hAnsi="Times New Roman" w:cs="Times New Roman"/>
          <w:b/>
        </w:rPr>
        <w:t>– 3 квартал</w:t>
      </w:r>
      <w:r w:rsidR="00A070BE">
        <w:rPr>
          <w:rFonts w:ascii="Times New Roman" w:hAnsi="Times New Roman" w:cs="Times New Roman"/>
          <w:b/>
        </w:rPr>
        <w:t xml:space="preserve"> </w:t>
      </w:r>
      <w:r w:rsidR="003E41AD" w:rsidRPr="003E41AD">
        <w:rPr>
          <w:rFonts w:ascii="Times New Roman" w:hAnsi="Times New Roman" w:cs="Times New Roman"/>
          <w:b/>
        </w:rPr>
        <w:t>20</w:t>
      </w:r>
      <w:r w:rsidR="003E5967">
        <w:rPr>
          <w:rFonts w:ascii="Times New Roman" w:hAnsi="Times New Roman" w:cs="Times New Roman"/>
          <w:b/>
        </w:rPr>
        <w:t>2</w:t>
      </w:r>
      <w:r w:rsidR="00622FF1">
        <w:rPr>
          <w:rFonts w:ascii="Times New Roman" w:hAnsi="Times New Roman" w:cs="Times New Roman"/>
          <w:b/>
        </w:rPr>
        <w:t>4</w:t>
      </w:r>
      <w:r w:rsidR="003C092F" w:rsidRPr="003E41AD">
        <w:rPr>
          <w:rFonts w:ascii="Times New Roman" w:hAnsi="Times New Roman" w:cs="Times New Roman"/>
          <w:b/>
        </w:rPr>
        <w:t xml:space="preserve"> год</w:t>
      </w:r>
    </w:p>
    <w:p w:rsidR="003C092F" w:rsidRPr="003E41AD" w:rsidRDefault="003C092F" w:rsidP="00756A11">
      <w:pPr>
        <w:pStyle w:val="a3"/>
        <w:contextualSpacing/>
        <w:rPr>
          <w:rFonts w:ascii="Times New Roman" w:hAnsi="Times New Roman" w:cs="Times New Roman"/>
          <w:b/>
          <w:i/>
        </w:rPr>
      </w:pPr>
      <w:r w:rsidRPr="003E41AD">
        <w:rPr>
          <w:rFonts w:ascii="Times New Roman" w:hAnsi="Times New Roman" w:cs="Times New Roman"/>
          <w:b/>
          <w:i/>
        </w:rPr>
        <w:tab/>
      </w:r>
      <w:r w:rsidRPr="003E41AD">
        <w:rPr>
          <w:rFonts w:ascii="Times New Roman" w:hAnsi="Times New Roman" w:cs="Times New Roman"/>
          <w:b/>
          <w:i/>
        </w:rPr>
        <w:tab/>
      </w:r>
      <w:r w:rsidRPr="003E41AD">
        <w:rPr>
          <w:rFonts w:ascii="Times New Roman" w:hAnsi="Times New Roman" w:cs="Times New Roman"/>
          <w:b/>
          <w:i/>
        </w:rPr>
        <w:tab/>
      </w:r>
      <w:r w:rsidRPr="003E41AD">
        <w:rPr>
          <w:rFonts w:ascii="Times New Roman" w:hAnsi="Times New Roman" w:cs="Times New Roman"/>
          <w:b/>
          <w:i/>
        </w:rPr>
        <w:tab/>
      </w:r>
      <w:r w:rsidRPr="003E41AD">
        <w:rPr>
          <w:rFonts w:ascii="Times New Roman" w:hAnsi="Times New Roman" w:cs="Times New Roman"/>
          <w:b/>
          <w:i/>
        </w:rPr>
        <w:tab/>
      </w:r>
      <w:r w:rsidRPr="003E41AD">
        <w:rPr>
          <w:rFonts w:ascii="Times New Roman" w:hAnsi="Times New Roman" w:cs="Times New Roman"/>
          <w:b/>
          <w:i/>
        </w:rPr>
        <w:tab/>
      </w:r>
      <w:r w:rsidRPr="003E41AD">
        <w:rPr>
          <w:rFonts w:ascii="Times New Roman" w:hAnsi="Times New Roman" w:cs="Times New Roman"/>
          <w:b/>
          <w:i/>
        </w:rPr>
        <w:tab/>
      </w:r>
      <w:r w:rsidRPr="003E41AD">
        <w:rPr>
          <w:rFonts w:ascii="Times New Roman" w:hAnsi="Times New Roman" w:cs="Times New Roman"/>
          <w:b/>
          <w:i/>
        </w:rPr>
        <w:tab/>
      </w:r>
      <w:r w:rsidR="006D7023">
        <w:rPr>
          <w:rFonts w:ascii="Times New Roman" w:hAnsi="Times New Roman" w:cs="Times New Roman"/>
          <w:b/>
          <w:i/>
        </w:rPr>
        <w:t xml:space="preserve">              </w:t>
      </w:r>
      <w:r w:rsidRPr="003E41AD">
        <w:rPr>
          <w:rFonts w:ascii="Times New Roman" w:hAnsi="Times New Roman" w:cs="Times New Roman"/>
          <w:b/>
          <w:i/>
        </w:rPr>
        <w:t>(отчетный период)</w:t>
      </w:r>
    </w:p>
    <w:p w:rsidR="003C092F" w:rsidRPr="00A01765" w:rsidRDefault="003C092F" w:rsidP="00756A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A01765">
        <w:rPr>
          <w:rFonts w:ascii="Times New Roman" w:hAnsi="Times New Roman"/>
          <w:lang w:eastAsia="ru-RU"/>
        </w:rPr>
        <w:t xml:space="preserve">Представляется: </w:t>
      </w:r>
      <w:r w:rsidR="003E41AD">
        <w:rPr>
          <w:rFonts w:ascii="Times New Roman" w:hAnsi="Times New Roman"/>
          <w:lang w:eastAsia="ru-RU"/>
        </w:rPr>
        <w:t>ежеквартально, до 20</w:t>
      </w:r>
      <w:r w:rsidR="003E41AD" w:rsidRPr="00A01765">
        <w:rPr>
          <w:rFonts w:ascii="Times New Roman" w:hAnsi="Times New Roman"/>
          <w:lang w:eastAsia="ru-RU"/>
        </w:rPr>
        <w:t xml:space="preserve"> числа</w:t>
      </w:r>
      <w:r w:rsidR="003E41AD">
        <w:rPr>
          <w:rFonts w:ascii="Times New Roman" w:hAnsi="Times New Roman"/>
          <w:lang w:eastAsia="ru-RU"/>
        </w:rPr>
        <w:t xml:space="preserve"> последнего</w:t>
      </w:r>
      <w:r w:rsidR="003E41AD" w:rsidRPr="00A01765">
        <w:rPr>
          <w:rFonts w:ascii="Times New Roman" w:hAnsi="Times New Roman"/>
          <w:lang w:eastAsia="ru-RU"/>
        </w:rPr>
        <w:t xml:space="preserve"> месяца</w:t>
      </w:r>
      <w:r w:rsidR="003E41AD">
        <w:rPr>
          <w:rFonts w:ascii="Times New Roman" w:hAnsi="Times New Roman"/>
          <w:lang w:eastAsia="ru-RU"/>
        </w:rPr>
        <w:t xml:space="preserve"> квартала </w:t>
      </w:r>
      <w:r w:rsidR="003E41AD" w:rsidRPr="00A01765">
        <w:rPr>
          <w:rFonts w:ascii="Times New Roman" w:hAnsi="Times New Roman"/>
          <w:lang w:eastAsia="ru-RU"/>
        </w:rPr>
        <w:t xml:space="preserve"> </w:t>
      </w:r>
    </w:p>
    <w:tbl>
      <w:tblPr>
        <w:tblStyle w:val="a4"/>
        <w:tblW w:w="15877" w:type="dxa"/>
        <w:tblInd w:w="-743" w:type="dxa"/>
        <w:tblLook w:val="04A0" w:firstRow="1" w:lastRow="0" w:firstColumn="1" w:lastColumn="0" w:noHBand="0" w:noVBand="1"/>
      </w:tblPr>
      <w:tblGrid>
        <w:gridCol w:w="607"/>
        <w:gridCol w:w="3608"/>
        <w:gridCol w:w="1063"/>
        <w:gridCol w:w="2944"/>
        <w:gridCol w:w="3969"/>
        <w:gridCol w:w="1829"/>
        <w:gridCol w:w="1857"/>
      </w:tblGrid>
      <w:tr w:rsidR="00397509" w:rsidRPr="00A01765" w:rsidTr="00CF0C71">
        <w:tc>
          <w:tcPr>
            <w:tcW w:w="607" w:type="dxa"/>
            <w:vMerge w:val="restart"/>
          </w:tcPr>
          <w:p w:rsidR="00397509" w:rsidRPr="003E41AD" w:rsidRDefault="00397509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1A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08" w:type="dxa"/>
            <w:vMerge w:val="restart"/>
          </w:tcPr>
          <w:p w:rsidR="00397509" w:rsidRPr="003E41AD" w:rsidRDefault="00397509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1AD">
              <w:rPr>
                <w:rFonts w:ascii="Times New Roman" w:hAnsi="Times New Roman" w:cs="Times New Roman"/>
                <w:b/>
              </w:rPr>
              <w:t>Результативные показатели деятельности ЦСССДМ</w:t>
            </w:r>
          </w:p>
        </w:tc>
        <w:tc>
          <w:tcPr>
            <w:tcW w:w="11662" w:type="dxa"/>
            <w:gridSpan w:val="5"/>
          </w:tcPr>
          <w:p w:rsidR="00397509" w:rsidRPr="003E41AD" w:rsidRDefault="00397509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E41A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Лица,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получатели социальных услуг</w:t>
            </w:r>
          </w:p>
        </w:tc>
      </w:tr>
      <w:tr w:rsidR="00CF0C71" w:rsidRPr="00A01765" w:rsidTr="00CF0C71">
        <w:tc>
          <w:tcPr>
            <w:tcW w:w="607" w:type="dxa"/>
            <w:vMerge/>
          </w:tcPr>
          <w:p w:rsidR="00CF0C71" w:rsidRPr="003E41A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8" w:type="dxa"/>
            <w:vMerge/>
          </w:tcPr>
          <w:p w:rsidR="00CF0C71" w:rsidRPr="003E41A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CF0C71" w:rsidRPr="003E41A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1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944" w:type="dxa"/>
          </w:tcPr>
          <w:p w:rsidR="00CF0C71" w:rsidRPr="003E41AD" w:rsidRDefault="00CF0C71" w:rsidP="00756A11">
            <w:pPr>
              <w:pStyle w:val="a3"/>
              <w:contextualSpacing/>
              <w:jc w:val="center"/>
              <w:rPr>
                <w:rStyle w:val="a5"/>
                <w:rFonts w:ascii="Times New Roman" w:eastAsia="Times New Roman" w:hAnsi="Times New Roman"/>
                <w:b/>
              </w:rPr>
            </w:pPr>
            <w:r w:rsidRPr="003E41AD">
              <w:rPr>
                <w:rStyle w:val="a5"/>
                <w:rFonts w:ascii="Times New Roman" w:eastAsia="Times New Roman" w:hAnsi="Times New Roman"/>
                <w:b/>
              </w:rPr>
              <w:t>лица в возрасте от 18 до 35, имеющие проблему инвалидности и проживающие самостоятельно</w:t>
            </w:r>
          </w:p>
        </w:tc>
        <w:tc>
          <w:tcPr>
            <w:tcW w:w="3969" w:type="dxa"/>
          </w:tcPr>
          <w:p w:rsidR="00CF0C71" w:rsidRPr="003E41A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1AD">
              <w:rPr>
                <w:rStyle w:val="a5"/>
                <w:rFonts w:ascii="Times New Roman" w:eastAsia="Times New Roman" w:hAnsi="Times New Roman"/>
                <w:b/>
              </w:rPr>
              <w:t>лица, которые осуждены к наказаниям, не связанным с лишением свободы, освобождены от отбывания наказания с испытанием или условно-досрочно</w:t>
            </w:r>
          </w:p>
        </w:tc>
        <w:tc>
          <w:tcPr>
            <w:tcW w:w="1829" w:type="dxa"/>
          </w:tcPr>
          <w:p w:rsidR="00CF0C71" w:rsidRPr="003E41A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1AD">
              <w:rPr>
                <w:rFonts w:ascii="Times New Roman" w:hAnsi="Times New Roman"/>
                <w:b/>
              </w:rPr>
              <w:t>лица, имеющие зависимость (наркомания, алкоголизм)</w:t>
            </w:r>
          </w:p>
        </w:tc>
        <w:tc>
          <w:tcPr>
            <w:tcW w:w="1857" w:type="dxa"/>
          </w:tcPr>
          <w:p w:rsidR="00CF0C71" w:rsidRPr="00397509" w:rsidRDefault="00CF0C71" w:rsidP="00756A11">
            <w:pPr>
              <w:pStyle w:val="a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лица, освободившиеся из мест лишения свободы</w:t>
            </w:r>
          </w:p>
        </w:tc>
      </w:tr>
      <w:tr w:rsidR="00CF0C71" w:rsidRPr="00A01765" w:rsidTr="00CF0C71">
        <w:tc>
          <w:tcPr>
            <w:tcW w:w="607" w:type="dxa"/>
          </w:tcPr>
          <w:p w:rsidR="00CF0C71" w:rsidRPr="00A01765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7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8" w:type="dxa"/>
          </w:tcPr>
          <w:p w:rsidR="00CF0C71" w:rsidRPr="00A01765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7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3" w:type="dxa"/>
          </w:tcPr>
          <w:p w:rsidR="00CF0C71" w:rsidRPr="00A01765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1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44" w:type="dxa"/>
          </w:tcPr>
          <w:p w:rsidR="00CF0C71" w:rsidRPr="00A01765" w:rsidRDefault="00CF0C71" w:rsidP="00756A11">
            <w:pPr>
              <w:pStyle w:val="a3"/>
              <w:contextualSpacing/>
              <w:jc w:val="center"/>
              <w:rPr>
                <w:rFonts w:ascii="Times New Roman" w:hAnsi="Times New Roman"/>
                <w:b/>
              </w:rPr>
            </w:pPr>
            <w:r w:rsidRPr="00A017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69" w:type="dxa"/>
          </w:tcPr>
          <w:p w:rsidR="00CF0C71" w:rsidRPr="00A01765" w:rsidRDefault="00CF0C71" w:rsidP="00756A11">
            <w:pPr>
              <w:pStyle w:val="a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29" w:type="dxa"/>
          </w:tcPr>
          <w:p w:rsidR="00CF0C71" w:rsidRPr="00A01765" w:rsidRDefault="00CF0C71" w:rsidP="00756A11">
            <w:pPr>
              <w:pStyle w:val="a3"/>
              <w:contextualSpacing/>
              <w:jc w:val="center"/>
              <w:rPr>
                <w:rStyle w:val="a5"/>
                <w:rFonts w:ascii="Times New Roman" w:eastAsia="Times New Roman" w:hAnsi="Times New Roman"/>
                <w:b/>
              </w:rPr>
            </w:pPr>
            <w:r>
              <w:rPr>
                <w:rStyle w:val="a5"/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857" w:type="dxa"/>
          </w:tcPr>
          <w:p w:rsidR="00CF0C71" w:rsidRPr="00CF0C71" w:rsidRDefault="00CF0C71" w:rsidP="00756A11">
            <w:pPr>
              <w:pStyle w:val="a3"/>
              <w:contextualSpacing/>
              <w:jc w:val="center"/>
              <w:rPr>
                <w:rStyle w:val="a5"/>
                <w:rFonts w:ascii="Times New Roman" w:eastAsia="Times New Roman" w:hAnsi="Times New Roman"/>
                <w:b/>
              </w:rPr>
            </w:pPr>
            <w:r>
              <w:rPr>
                <w:rStyle w:val="a5"/>
                <w:rFonts w:ascii="Times New Roman" w:eastAsia="Times New Roman" w:hAnsi="Times New Roman"/>
                <w:b/>
              </w:rPr>
              <w:t>7</w:t>
            </w: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  <w:color w:val="000000"/>
              </w:rPr>
              <w:t>содействие в направлении в специализированные лечебные учреждения здравоохранения лиц, нуждающихся в лечении в таких учреждениях</w:t>
            </w:r>
          </w:p>
        </w:tc>
        <w:tc>
          <w:tcPr>
            <w:tcW w:w="1063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  <w:color w:val="000000"/>
              </w:rPr>
              <w:t>психологическое консультирование</w:t>
            </w:r>
          </w:p>
        </w:tc>
        <w:tc>
          <w:tcPr>
            <w:tcW w:w="1063" w:type="dxa"/>
          </w:tcPr>
          <w:p w:rsidR="00CF0C71" w:rsidRPr="006D7023" w:rsidRDefault="00D045C8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C71" w:rsidRPr="006D7023" w:rsidRDefault="0018176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CF0C71" w:rsidRPr="006D7023" w:rsidRDefault="00D045C8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  <w:color w:val="000000"/>
              </w:rPr>
              <w:t>содействие в оказании материальной помощи</w:t>
            </w:r>
          </w:p>
        </w:tc>
        <w:tc>
          <w:tcPr>
            <w:tcW w:w="1063" w:type="dxa"/>
          </w:tcPr>
          <w:p w:rsidR="00CF0C71" w:rsidRPr="006D7023" w:rsidRDefault="0018176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помощь в оформлении документов удостоверяющих личность</w:t>
            </w:r>
          </w:p>
        </w:tc>
        <w:tc>
          <w:tcPr>
            <w:tcW w:w="1063" w:type="dxa"/>
          </w:tcPr>
          <w:p w:rsidR="00CF0C71" w:rsidRPr="006D7023" w:rsidRDefault="00D045C8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оказание помощи в оформлении документов на осуществление положенных мер социальной поддержки</w:t>
            </w:r>
          </w:p>
        </w:tc>
        <w:tc>
          <w:tcPr>
            <w:tcW w:w="1063" w:type="dxa"/>
          </w:tcPr>
          <w:p w:rsidR="00CF0C71" w:rsidRPr="006D7023" w:rsidRDefault="0018176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оказание помощи в оформлении документов для трудоустройства</w:t>
            </w:r>
          </w:p>
        </w:tc>
        <w:tc>
          <w:tcPr>
            <w:tcW w:w="1063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содействие в предоставлении временного помещения для проживания</w:t>
            </w:r>
          </w:p>
        </w:tc>
        <w:tc>
          <w:tcPr>
            <w:tcW w:w="1063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 xml:space="preserve">содействие в решении вопросов трудоустройства </w:t>
            </w:r>
          </w:p>
        </w:tc>
        <w:tc>
          <w:tcPr>
            <w:tcW w:w="1063" w:type="dxa"/>
          </w:tcPr>
          <w:p w:rsidR="00CF0C71" w:rsidRPr="006D7023" w:rsidRDefault="00D045C8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C71" w:rsidRPr="00A01765" w:rsidTr="00CF0C71">
        <w:tc>
          <w:tcPr>
            <w:tcW w:w="607" w:type="dxa"/>
          </w:tcPr>
          <w:p w:rsidR="00CF0C71" w:rsidRPr="00235A9D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08" w:type="dxa"/>
          </w:tcPr>
          <w:p w:rsidR="00CF0C71" w:rsidRPr="00235A9D" w:rsidRDefault="00CF0C71" w:rsidP="00756A11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5A9D">
              <w:rPr>
                <w:rFonts w:ascii="Times New Roman" w:hAnsi="Times New Roman" w:cs="Times New Roman"/>
                <w:b/>
              </w:rPr>
              <w:t>консультирование по социально-правовым вопросам (семейное, жилищное, трудовое законодательство, права детей)</w:t>
            </w:r>
          </w:p>
        </w:tc>
        <w:tc>
          <w:tcPr>
            <w:tcW w:w="1063" w:type="dxa"/>
          </w:tcPr>
          <w:p w:rsidR="00CF0C71" w:rsidRPr="006D7023" w:rsidRDefault="00D045C8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44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C71" w:rsidRPr="006D7023" w:rsidRDefault="0018176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CF0C71" w:rsidRPr="006D7023" w:rsidRDefault="00D045C8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3" w:name="_GoBack"/>
            <w:bookmarkEnd w:id="3"/>
          </w:p>
        </w:tc>
        <w:tc>
          <w:tcPr>
            <w:tcW w:w="1857" w:type="dxa"/>
          </w:tcPr>
          <w:p w:rsidR="00CF0C71" w:rsidRPr="006D7023" w:rsidRDefault="00CF0C71" w:rsidP="00756A1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579F" w:rsidRPr="006D3D3C" w:rsidRDefault="0013778E" w:rsidP="00756A11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6D3D3C">
        <w:rPr>
          <w:rFonts w:ascii="Times New Roman" w:hAnsi="Times New Roman" w:cs="Times New Roman"/>
          <w:sz w:val="24"/>
          <w:szCs w:val="24"/>
        </w:rPr>
        <w:t>Д</w:t>
      </w:r>
      <w:r w:rsidR="0051579F" w:rsidRPr="006D3D3C">
        <w:rPr>
          <w:rFonts w:ascii="Times New Roman" w:hAnsi="Times New Roman" w:cs="Times New Roman"/>
          <w:sz w:val="24"/>
          <w:szCs w:val="24"/>
        </w:rPr>
        <w:t xml:space="preserve">иректор                                     </w:t>
      </w:r>
      <w:r w:rsidR="006D3D3C">
        <w:rPr>
          <w:rFonts w:ascii="Times New Roman" w:hAnsi="Times New Roman" w:cs="Times New Roman"/>
          <w:sz w:val="24"/>
          <w:szCs w:val="24"/>
        </w:rPr>
        <w:tab/>
      </w:r>
      <w:r w:rsidR="006D3D3C">
        <w:rPr>
          <w:rFonts w:ascii="Times New Roman" w:hAnsi="Times New Roman" w:cs="Times New Roman"/>
          <w:sz w:val="24"/>
          <w:szCs w:val="24"/>
        </w:rPr>
        <w:tab/>
      </w:r>
      <w:r w:rsidR="006D3D3C">
        <w:rPr>
          <w:rFonts w:ascii="Times New Roman" w:hAnsi="Times New Roman" w:cs="Times New Roman"/>
          <w:sz w:val="24"/>
          <w:szCs w:val="24"/>
        </w:rPr>
        <w:tab/>
      </w:r>
      <w:r w:rsidR="006D3D3C">
        <w:rPr>
          <w:rFonts w:ascii="Times New Roman" w:hAnsi="Times New Roman" w:cs="Times New Roman"/>
          <w:sz w:val="24"/>
          <w:szCs w:val="24"/>
        </w:rPr>
        <w:tab/>
      </w:r>
      <w:r w:rsidR="006D3D3C">
        <w:rPr>
          <w:rFonts w:ascii="Times New Roman" w:hAnsi="Times New Roman" w:cs="Times New Roman"/>
          <w:sz w:val="24"/>
          <w:szCs w:val="24"/>
        </w:rPr>
        <w:tab/>
      </w:r>
      <w:r w:rsidR="006D3D3C">
        <w:rPr>
          <w:rFonts w:ascii="Times New Roman" w:hAnsi="Times New Roman" w:cs="Times New Roman"/>
          <w:sz w:val="24"/>
          <w:szCs w:val="24"/>
        </w:rPr>
        <w:tab/>
      </w:r>
      <w:r w:rsidR="006D3D3C">
        <w:rPr>
          <w:rFonts w:ascii="Times New Roman" w:hAnsi="Times New Roman" w:cs="Times New Roman"/>
          <w:sz w:val="24"/>
          <w:szCs w:val="24"/>
        </w:rPr>
        <w:tab/>
      </w:r>
      <w:r w:rsidR="0051579F" w:rsidRPr="006D3D3C">
        <w:rPr>
          <w:rFonts w:ascii="Times New Roman" w:hAnsi="Times New Roman" w:cs="Times New Roman"/>
          <w:sz w:val="24"/>
          <w:szCs w:val="24"/>
        </w:rPr>
        <w:t xml:space="preserve">                  _____________________________    </w:t>
      </w:r>
      <w:proofErr w:type="spellStart"/>
      <w:r w:rsidRPr="006D3D3C">
        <w:rPr>
          <w:rFonts w:ascii="Times New Roman" w:hAnsi="Times New Roman" w:cs="Times New Roman"/>
          <w:sz w:val="24"/>
          <w:szCs w:val="24"/>
        </w:rPr>
        <w:t>Визирова</w:t>
      </w:r>
      <w:proofErr w:type="spellEnd"/>
      <w:r w:rsidRPr="006D3D3C"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51579F" w:rsidRDefault="0051579F" w:rsidP="006D3D3C">
      <w:pPr>
        <w:pStyle w:val="a3"/>
        <w:ind w:left="5664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51579F" w:rsidRDefault="0013778E" w:rsidP="006D7023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Мальцева </w:t>
      </w:r>
      <w:r w:rsidR="006D7023">
        <w:rPr>
          <w:rFonts w:ascii="Times New Roman" w:hAnsi="Times New Roman" w:cs="Times New Roman"/>
        </w:rPr>
        <w:t>39260</w:t>
      </w:r>
    </w:p>
    <w:sectPr w:rsidR="0051579F" w:rsidSect="0051579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354"/>
    <w:rsid w:val="00016D5F"/>
    <w:rsid w:val="00017C95"/>
    <w:rsid w:val="0004212D"/>
    <w:rsid w:val="00055A5F"/>
    <w:rsid w:val="000569D5"/>
    <w:rsid w:val="00063309"/>
    <w:rsid w:val="00075661"/>
    <w:rsid w:val="00093041"/>
    <w:rsid w:val="000A788F"/>
    <w:rsid w:val="000B5189"/>
    <w:rsid w:val="000E4C04"/>
    <w:rsid w:val="000F446E"/>
    <w:rsid w:val="00101ECC"/>
    <w:rsid w:val="00111168"/>
    <w:rsid w:val="00112922"/>
    <w:rsid w:val="00120FFA"/>
    <w:rsid w:val="00125F4D"/>
    <w:rsid w:val="001317B8"/>
    <w:rsid w:val="0013778E"/>
    <w:rsid w:val="00140464"/>
    <w:rsid w:val="00165037"/>
    <w:rsid w:val="00177A74"/>
    <w:rsid w:val="00181761"/>
    <w:rsid w:val="00196DED"/>
    <w:rsid w:val="001C4C7B"/>
    <w:rsid w:val="001D28E9"/>
    <w:rsid w:val="001E69BC"/>
    <w:rsid w:val="001F4BD1"/>
    <w:rsid w:val="00201E1B"/>
    <w:rsid w:val="00202972"/>
    <w:rsid w:val="00215C01"/>
    <w:rsid w:val="002305B2"/>
    <w:rsid w:val="0023159E"/>
    <w:rsid w:val="00235A9D"/>
    <w:rsid w:val="00240EFE"/>
    <w:rsid w:val="0024472D"/>
    <w:rsid w:val="0027185B"/>
    <w:rsid w:val="0027786F"/>
    <w:rsid w:val="002A0AC0"/>
    <w:rsid w:val="002B081B"/>
    <w:rsid w:val="002B4D6A"/>
    <w:rsid w:val="002D2354"/>
    <w:rsid w:val="002F3C68"/>
    <w:rsid w:val="002F5412"/>
    <w:rsid w:val="00300980"/>
    <w:rsid w:val="003013A2"/>
    <w:rsid w:val="00306E1C"/>
    <w:rsid w:val="003113EE"/>
    <w:rsid w:val="00330913"/>
    <w:rsid w:val="00334F10"/>
    <w:rsid w:val="003516AC"/>
    <w:rsid w:val="0035182A"/>
    <w:rsid w:val="00355A40"/>
    <w:rsid w:val="003570D5"/>
    <w:rsid w:val="00384558"/>
    <w:rsid w:val="00397509"/>
    <w:rsid w:val="003A2CEC"/>
    <w:rsid w:val="003C092F"/>
    <w:rsid w:val="003D4F4F"/>
    <w:rsid w:val="003D7DB3"/>
    <w:rsid w:val="003E1CCE"/>
    <w:rsid w:val="003E41AD"/>
    <w:rsid w:val="003E536F"/>
    <w:rsid w:val="003E5967"/>
    <w:rsid w:val="003F2F24"/>
    <w:rsid w:val="00402AC2"/>
    <w:rsid w:val="00403A43"/>
    <w:rsid w:val="00412380"/>
    <w:rsid w:val="004240FE"/>
    <w:rsid w:val="00425B9E"/>
    <w:rsid w:val="004615F8"/>
    <w:rsid w:val="00463E3C"/>
    <w:rsid w:val="004861BF"/>
    <w:rsid w:val="004A7AAF"/>
    <w:rsid w:val="004C4A16"/>
    <w:rsid w:val="004C6CD6"/>
    <w:rsid w:val="004E03A6"/>
    <w:rsid w:val="004F6750"/>
    <w:rsid w:val="00502659"/>
    <w:rsid w:val="0051126A"/>
    <w:rsid w:val="0051579F"/>
    <w:rsid w:val="00520027"/>
    <w:rsid w:val="00520DFF"/>
    <w:rsid w:val="00544A60"/>
    <w:rsid w:val="00546296"/>
    <w:rsid w:val="00546507"/>
    <w:rsid w:val="00585CC2"/>
    <w:rsid w:val="005967E9"/>
    <w:rsid w:val="005B06D0"/>
    <w:rsid w:val="005C3FF7"/>
    <w:rsid w:val="005C5CE7"/>
    <w:rsid w:val="005F2A68"/>
    <w:rsid w:val="005F5962"/>
    <w:rsid w:val="0060010E"/>
    <w:rsid w:val="00622FF1"/>
    <w:rsid w:val="0062726E"/>
    <w:rsid w:val="006365B7"/>
    <w:rsid w:val="006413E6"/>
    <w:rsid w:val="00646323"/>
    <w:rsid w:val="0066138C"/>
    <w:rsid w:val="00667E12"/>
    <w:rsid w:val="00683FF5"/>
    <w:rsid w:val="0069090E"/>
    <w:rsid w:val="0069661D"/>
    <w:rsid w:val="006B65ED"/>
    <w:rsid w:val="006C088D"/>
    <w:rsid w:val="006C57CE"/>
    <w:rsid w:val="006D16F0"/>
    <w:rsid w:val="006D3D3C"/>
    <w:rsid w:val="006D52BA"/>
    <w:rsid w:val="006D7023"/>
    <w:rsid w:val="006E4359"/>
    <w:rsid w:val="006E709B"/>
    <w:rsid w:val="006F6D5C"/>
    <w:rsid w:val="007209A8"/>
    <w:rsid w:val="00754F82"/>
    <w:rsid w:val="00756A11"/>
    <w:rsid w:val="007708F2"/>
    <w:rsid w:val="00773806"/>
    <w:rsid w:val="007859DD"/>
    <w:rsid w:val="007C2BF6"/>
    <w:rsid w:val="007D54BB"/>
    <w:rsid w:val="007E5147"/>
    <w:rsid w:val="007F5181"/>
    <w:rsid w:val="0081041E"/>
    <w:rsid w:val="00833250"/>
    <w:rsid w:val="00835059"/>
    <w:rsid w:val="008463BE"/>
    <w:rsid w:val="00852C76"/>
    <w:rsid w:val="00855038"/>
    <w:rsid w:val="00861939"/>
    <w:rsid w:val="00894C80"/>
    <w:rsid w:val="008D1488"/>
    <w:rsid w:val="008D6900"/>
    <w:rsid w:val="008E187E"/>
    <w:rsid w:val="00907A3D"/>
    <w:rsid w:val="00915E25"/>
    <w:rsid w:val="00916482"/>
    <w:rsid w:val="0093112F"/>
    <w:rsid w:val="00940D78"/>
    <w:rsid w:val="00947746"/>
    <w:rsid w:val="00961DBB"/>
    <w:rsid w:val="0096354C"/>
    <w:rsid w:val="00987A29"/>
    <w:rsid w:val="009B3B04"/>
    <w:rsid w:val="009C0083"/>
    <w:rsid w:val="009D06BC"/>
    <w:rsid w:val="00A01765"/>
    <w:rsid w:val="00A070BE"/>
    <w:rsid w:val="00A118F6"/>
    <w:rsid w:val="00A224F3"/>
    <w:rsid w:val="00A22656"/>
    <w:rsid w:val="00A26D81"/>
    <w:rsid w:val="00A417A2"/>
    <w:rsid w:val="00A577CB"/>
    <w:rsid w:val="00A61442"/>
    <w:rsid w:val="00A66954"/>
    <w:rsid w:val="00A74D6E"/>
    <w:rsid w:val="00A759FD"/>
    <w:rsid w:val="00A8139D"/>
    <w:rsid w:val="00A86D87"/>
    <w:rsid w:val="00A91C5E"/>
    <w:rsid w:val="00A97FA6"/>
    <w:rsid w:val="00AB1FED"/>
    <w:rsid w:val="00AB2BF2"/>
    <w:rsid w:val="00AB6E6D"/>
    <w:rsid w:val="00AD25B5"/>
    <w:rsid w:val="00AD5F36"/>
    <w:rsid w:val="00AF3A31"/>
    <w:rsid w:val="00B05E67"/>
    <w:rsid w:val="00B25110"/>
    <w:rsid w:val="00B25E1F"/>
    <w:rsid w:val="00B55070"/>
    <w:rsid w:val="00B60FD1"/>
    <w:rsid w:val="00B63D84"/>
    <w:rsid w:val="00B66DED"/>
    <w:rsid w:val="00B6751E"/>
    <w:rsid w:val="00B757E1"/>
    <w:rsid w:val="00B8463D"/>
    <w:rsid w:val="00B90255"/>
    <w:rsid w:val="00BA03E8"/>
    <w:rsid w:val="00BA37A9"/>
    <w:rsid w:val="00BC6C24"/>
    <w:rsid w:val="00BD654A"/>
    <w:rsid w:val="00C01FE0"/>
    <w:rsid w:val="00C024E5"/>
    <w:rsid w:val="00C15292"/>
    <w:rsid w:val="00C451C4"/>
    <w:rsid w:val="00C4692F"/>
    <w:rsid w:val="00C5271F"/>
    <w:rsid w:val="00C62385"/>
    <w:rsid w:val="00C6380D"/>
    <w:rsid w:val="00CA5177"/>
    <w:rsid w:val="00CB10B4"/>
    <w:rsid w:val="00CD7056"/>
    <w:rsid w:val="00CE1D4E"/>
    <w:rsid w:val="00CE38FB"/>
    <w:rsid w:val="00CE3DFA"/>
    <w:rsid w:val="00CE7970"/>
    <w:rsid w:val="00CF0C71"/>
    <w:rsid w:val="00CF5226"/>
    <w:rsid w:val="00CF6C78"/>
    <w:rsid w:val="00D00CBB"/>
    <w:rsid w:val="00D045C8"/>
    <w:rsid w:val="00D276A2"/>
    <w:rsid w:val="00D358FD"/>
    <w:rsid w:val="00D479D7"/>
    <w:rsid w:val="00D712D9"/>
    <w:rsid w:val="00D75818"/>
    <w:rsid w:val="00D82BA5"/>
    <w:rsid w:val="00D9463F"/>
    <w:rsid w:val="00DA7A9F"/>
    <w:rsid w:val="00DB262F"/>
    <w:rsid w:val="00DC2780"/>
    <w:rsid w:val="00DC5367"/>
    <w:rsid w:val="00DF6A32"/>
    <w:rsid w:val="00E141E5"/>
    <w:rsid w:val="00E22CA1"/>
    <w:rsid w:val="00E23870"/>
    <w:rsid w:val="00E2673E"/>
    <w:rsid w:val="00E27412"/>
    <w:rsid w:val="00E36EDA"/>
    <w:rsid w:val="00E414C9"/>
    <w:rsid w:val="00E447F7"/>
    <w:rsid w:val="00E44ACF"/>
    <w:rsid w:val="00E54889"/>
    <w:rsid w:val="00E60FDF"/>
    <w:rsid w:val="00E65AD7"/>
    <w:rsid w:val="00E82C79"/>
    <w:rsid w:val="00ED356B"/>
    <w:rsid w:val="00EE032C"/>
    <w:rsid w:val="00EE2DE0"/>
    <w:rsid w:val="00EE472B"/>
    <w:rsid w:val="00F436A5"/>
    <w:rsid w:val="00F53A37"/>
    <w:rsid w:val="00F71259"/>
    <w:rsid w:val="00F776DA"/>
    <w:rsid w:val="00F97BD2"/>
    <w:rsid w:val="00FA6289"/>
    <w:rsid w:val="00FC0F5B"/>
    <w:rsid w:val="00FD039A"/>
    <w:rsid w:val="00FD43FA"/>
    <w:rsid w:val="00FE4B94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9782"/>
  <w15:docId w15:val="{525792A9-0225-4566-9680-B0735AFB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354"/>
    <w:pPr>
      <w:spacing w:after="0" w:line="240" w:lineRule="auto"/>
    </w:pPr>
  </w:style>
  <w:style w:type="table" w:styleId="a4">
    <w:name w:val="Table Grid"/>
    <w:basedOn w:val="a1"/>
    <w:uiPriority w:val="59"/>
    <w:rsid w:val="002D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шрифт"/>
    <w:rsid w:val="002D2354"/>
  </w:style>
  <w:style w:type="paragraph" w:styleId="a6">
    <w:name w:val="Balloon Text"/>
    <w:basedOn w:val="a"/>
    <w:link w:val="a7"/>
    <w:uiPriority w:val="99"/>
    <w:semiHidden/>
    <w:unhideWhenUsed/>
    <w:rsid w:val="003E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9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5B152-ADB3-4819-A0EC-9C344FEB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Lelik</cp:lastModifiedBy>
  <cp:revision>35</cp:revision>
  <cp:lastPrinted>2024-06-13T13:03:00Z</cp:lastPrinted>
  <dcterms:created xsi:type="dcterms:W3CDTF">2021-03-11T07:59:00Z</dcterms:created>
  <dcterms:modified xsi:type="dcterms:W3CDTF">2024-09-18T13:23:00Z</dcterms:modified>
</cp:coreProperties>
</file>